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F0AA" w14:textId="230FAD47" w:rsidR="00F77331" w:rsidRPr="00963698" w:rsidRDefault="00F77331" w:rsidP="00157D5C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 w:rsidRPr="00963698">
        <w:rPr>
          <w:rFonts w:ascii="Cambria" w:hAnsi="Cambria"/>
          <w:b/>
          <w:sz w:val="28"/>
          <w:szCs w:val="28"/>
        </w:rPr>
        <w:t>Literacy Association of Tennessee</w:t>
      </w:r>
    </w:p>
    <w:p w14:paraId="16D27643" w14:textId="375AF047" w:rsidR="00F77331" w:rsidRPr="00963698" w:rsidRDefault="00F77331" w:rsidP="00157D5C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 w:rsidRPr="00963698">
        <w:rPr>
          <w:rFonts w:ascii="Cambria" w:hAnsi="Cambria"/>
          <w:b/>
          <w:sz w:val="28"/>
          <w:szCs w:val="28"/>
        </w:rPr>
        <w:t>Distinguished Professor Award Application</w:t>
      </w:r>
    </w:p>
    <w:p w14:paraId="3C5581A2" w14:textId="77777777" w:rsidR="00F77331" w:rsidRPr="00963698" w:rsidRDefault="00F77331" w:rsidP="00157D5C">
      <w:pPr>
        <w:spacing w:after="0" w:line="240" w:lineRule="auto"/>
        <w:contextualSpacing/>
        <w:jc w:val="center"/>
        <w:rPr>
          <w:rFonts w:ascii="Cambria" w:eastAsia="Times New Roman" w:hAnsi="Cambria" w:cs="Times New Roman"/>
        </w:rPr>
      </w:pPr>
    </w:p>
    <w:p w14:paraId="70EE8DED" w14:textId="40AE3B1F" w:rsidR="00F77331" w:rsidRPr="00963698" w:rsidRDefault="00F77331" w:rsidP="00157D5C">
      <w:pPr>
        <w:spacing w:after="0" w:line="240" w:lineRule="auto"/>
        <w:contextualSpacing/>
        <w:jc w:val="center"/>
        <w:rPr>
          <w:rFonts w:ascii="Cambria" w:eastAsia="Times New Roman" w:hAnsi="Cambria" w:cs="Times New Roman"/>
        </w:rPr>
      </w:pPr>
      <w:r w:rsidRPr="00963698">
        <w:rPr>
          <w:rFonts w:ascii="Cambria" w:eastAsia="Times New Roman" w:hAnsi="Cambria" w:cs="Times New Roman"/>
        </w:rPr>
        <w:t>Dea</w:t>
      </w:r>
      <w:r w:rsidR="00BB4FA3">
        <w:rPr>
          <w:rFonts w:ascii="Cambria" w:eastAsia="Times New Roman" w:hAnsi="Cambria" w:cs="Times New Roman"/>
        </w:rPr>
        <w:t>dline for Submission: October</w:t>
      </w:r>
      <w:r w:rsidR="00A1721F">
        <w:rPr>
          <w:rFonts w:ascii="Cambria" w:eastAsia="Times New Roman" w:hAnsi="Cambria" w:cs="Times New Roman"/>
        </w:rPr>
        <w:t xml:space="preserve"> 30</w:t>
      </w:r>
      <w:r w:rsidR="00922747">
        <w:rPr>
          <w:rFonts w:ascii="Cambria" w:eastAsia="Times New Roman" w:hAnsi="Cambria" w:cs="Times New Roman"/>
        </w:rPr>
        <w:t xml:space="preserve"> of each year</w:t>
      </w:r>
    </w:p>
    <w:p w14:paraId="4055F2EF" w14:textId="77777777" w:rsidR="00F77331" w:rsidRPr="00963698" w:rsidRDefault="00F77331" w:rsidP="00157D5C">
      <w:pPr>
        <w:spacing w:after="0" w:line="240" w:lineRule="auto"/>
        <w:contextualSpacing/>
        <w:rPr>
          <w:rFonts w:ascii="Cambria" w:hAnsi="Cambria"/>
        </w:rPr>
      </w:pPr>
    </w:p>
    <w:p w14:paraId="7190B906" w14:textId="45D2846C" w:rsidR="00157D5C" w:rsidRPr="00963698" w:rsidRDefault="00D5753E" w:rsidP="00110AA5">
      <w:pPr>
        <w:pStyle w:val="LAT"/>
        <w:spacing w:after="0"/>
        <w:contextualSpacing/>
      </w:pPr>
      <w:r w:rsidRPr="00963698">
        <w:t xml:space="preserve">The Literacy Association of Tennessee presents the opportunity for nominations for the LAT Distinguished Professor Award. The nomination may be made by any Chapter or Board of Directors </w:t>
      </w:r>
      <w:r w:rsidR="007C0E53" w:rsidRPr="00963698">
        <w:t>Member for an individual who has demonstrated outstanding commitment to undergraduate or graduate education at a state recognized coll</w:t>
      </w:r>
      <w:r w:rsidR="00EC2E40" w:rsidRPr="00963698">
        <w:t xml:space="preserve">ege or university. Each chapter </w:t>
      </w:r>
      <w:r w:rsidR="007C0E53" w:rsidRPr="00963698">
        <w:t>may establish its own procedure for selecting the person who they believe deserves this recognition at the State Lev</w:t>
      </w:r>
      <w:r w:rsidR="00EC2E40" w:rsidRPr="00963698">
        <w:t>el.</w:t>
      </w:r>
      <w:r w:rsidRPr="00963698">
        <w:t xml:space="preserve"> </w:t>
      </w:r>
      <w:r w:rsidR="00EC2E40" w:rsidRPr="00963698">
        <w:t>The nomination of a chapter</w:t>
      </w:r>
      <w:r w:rsidR="007C0E53" w:rsidRPr="00963698">
        <w:t xml:space="preserve"> should reflect the consensus o</w:t>
      </w:r>
      <w:r w:rsidR="00EC2E40" w:rsidRPr="00963698">
        <w:t>f opinion of the entire chapter.</w:t>
      </w:r>
      <w:r w:rsidR="00F77331" w:rsidRPr="00963698">
        <w:t xml:space="preserve"> </w:t>
      </w:r>
    </w:p>
    <w:p w14:paraId="31864B82" w14:textId="77777777" w:rsidR="00110AA5" w:rsidRPr="00963698" w:rsidRDefault="00110AA5" w:rsidP="00110AA5">
      <w:pPr>
        <w:pStyle w:val="LAT"/>
        <w:spacing w:after="0"/>
        <w:contextualSpacing/>
      </w:pPr>
    </w:p>
    <w:p w14:paraId="5A0C167D" w14:textId="25E26E0C" w:rsidR="000F1C12" w:rsidRPr="00963698" w:rsidRDefault="00157D5C" w:rsidP="00157D5C">
      <w:pPr>
        <w:spacing w:after="0" w:line="240" w:lineRule="auto"/>
        <w:contextualSpacing/>
        <w:jc w:val="center"/>
        <w:rPr>
          <w:rFonts w:ascii="Cambria" w:hAnsi="Cambria"/>
          <w:b/>
        </w:rPr>
      </w:pPr>
      <w:r w:rsidRPr="00963698">
        <w:rPr>
          <w:rFonts w:ascii="Cambria" w:hAnsi="Cambria"/>
          <w:b/>
        </w:rPr>
        <w:t>Criteria</w:t>
      </w:r>
    </w:p>
    <w:p w14:paraId="55DD163B" w14:textId="07A35003" w:rsidR="007C0E53" w:rsidRPr="00963698" w:rsidRDefault="00F70C82" w:rsidP="00157D5C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963698">
        <w:rPr>
          <w:rFonts w:ascii="Cambria" w:hAnsi="Cambria"/>
        </w:rPr>
        <w:t>The</w:t>
      </w:r>
      <w:r w:rsidR="007C0E53" w:rsidRPr="00963698">
        <w:rPr>
          <w:rFonts w:ascii="Cambria" w:hAnsi="Cambria"/>
        </w:rPr>
        <w:t xml:space="preserve"> </w:t>
      </w:r>
      <w:r w:rsidR="00F77331" w:rsidRPr="00963698">
        <w:rPr>
          <w:rFonts w:ascii="Cambria" w:hAnsi="Cambria"/>
        </w:rPr>
        <w:t>nominee</w:t>
      </w:r>
      <w:r w:rsidR="007C0E53" w:rsidRPr="00963698">
        <w:rPr>
          <w:rFonts w:ascii="Cambria" w:hAnsi="Cambria"/>
        </w:rPr>
        <w:t xml:space="preserve"> shall have a minimum of five (5) years teaching at a state recognized college or university, with at least 50% of the teaching assignment to be in undergraduate teaching.</w:t>
      </w:r>
    </w:p>
    <w:p w14:paraId="1DAAADDA" w14:textId="239DACF0" w:rsidR="007C0E53" w:rsidRPr="00963698" w:rsidRDefault="00F70C82" w:rsidP="00157D5C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963698">
        <w:rPr>
          <w:rFonts w:ascii="Cambria" w:hAnsi="Cambria"/>
        </w:rPr>
        <w:t>The</w:t>
      </w:r>
      <w:r w:rsidR="007C0E53" w:rsidRPr="00963698">
        <w:rPr>
          <w:rFonts w:ascii="Cambria" w:hAnsi="Cambria"/>
        </w:rPr>
        <w:t xml:space="preserve"> nominee shoul</w:t>
      </w:r>
      <w:r w:rsidR="00EC2E40" w:rsidRPr="00963698">
        <w:rPr>
          <w:rFonts w:ascii="Cambria" w:hAnsi="Cambria"/>
        </w:rPr>
        <w:t>d be a member of a local chapter</w:t>
      </w:r>
      <w:r w:rsidR="007C0E53" w:rsidRPr="00963698">
        <w:rPr>
          <w:rFonts w:ascii="Cambria" w:hAnsi="Cambria"/>
        </w:rPr>
        <w:t xml:space="preserve"> as well as</w:t>
      </w:r>
      <w:r w:rsidR="00EC2E40" w:rsidRPr="00963698">
        <w:rPr>
          <w:rFonts w:ascii="Cambria" w:hAnsi="Cambria"/>
        </w:rPr>
        <w:t xml:space="preserve"> LAT</w:t>
      </w:r>
      <w:r w:rsidR="007C0E53" w:rsidRPr="00963698">
        <w:rPr>
          <w:rFonts w:ascii="Cambria" w:hAnsi="Cambria"/>
        </w:rPr>
        <w:t xml:space="preserve"> and ILA, and have been active for a minimum of five (5) years. (</w:t>
      </w:r>
      <w:r w:rsidR="007C0E53" w:rsidRPr="00963698">
        <w:rPr>
          <w:rFonts w:ascii="Cambria" w:hAnsi="Cambria"/>
          <w:b/>
        </w:rPr>
        <w:t>Non-membership aut</w:t>
      </w:r>
      <w:r w:rsidR="00F77331" w:rsidRPr="00963698">
        <w:rPr>
          <w:rFonts w:ascii="Cambria" w:hAnsi="Cambria"/>
          <w:b/>
        </w:rPr>
        <w:t>omatically disqualifies nominee.</w:t>
      </w:r>
      <w:r w:rsidR="007C0E53" w:rsidRPr="00963698">
        <w:rPr>
          <w:rFonts w:ascii="Cambria" w:hAnsi="Cambria"/>
          <w:b/>
        </w:rPr>
        <w:t>)</w:t>
      </w:r>
    </w:p>
    <w:p w14:paraId="69D4476E" w14:textId="7C12E048" w:rsidR="00F77331" w:rsidRPr="00963698" w:rsidRDefault="007C0E53" w:rsidP="00157D5C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963698">
        <w:rPr>
          <w:rFonts w:ascii="Cambria" w:hAnsi="Cambria"/>
        </w:rPr>
        <w:t xml:space="preserve">The </w:t>
      </w:r>
      <w:r w:rsidR="00F77331" w:rsidRPr="00963698">
        <w:rPr>
          <w:rFonts w:ascii="Cambria" w:hAnsi="Cambria"/>
        </w:rPr>
        <w:t>nominee shall have demonstrated:</w:t>
      </w:r>
    </w:p>
    <w:p w14:paraId="37DC448F" w14:textId="1440EC83" w:rsidR="007C0E53" w:rsidRPr="00963698" w:rsidRDefault="00F77331" w:rsidP="00157D5C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 w:rsidRPr="00963698">
        <w:rPr>
          <w:rFonts w:ascii="Cambria" w:hAnsi="Cambria"/>
        </w:rPr>
        <w:t xml:space="preserve">evidence of </w:t>
      </w:r>
      <w:r w:rsidR="007C0E53" w:rsidRPr="00963698">
        <w:rPr>
          <w:rFonts w:ascii="Cambria" w:hAnsi="Cambria"/>
        </w:rPr>
        <w:t>effective advising and mento</w:t>
      </w:r>
      <w:r w:rsidR="00110AA5" w:rsidRPr="00963698">
        <w:rPr>
          <w:rFonts w:ascii="Cambria" w:hAnsi="Cambria"/>
        </w:rPr>
        <w:t>ring of undergraduate students;</w:t>
      </w:r>
    </w:p>
    <w:p w14:paraId="183EFCEA" w14:textId="1E914D77" w:rsidR="007C0E53" w:rsidRPr="00963698" w:rsidRDefault="00F77331" w:rsidP="00157D5C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 w:rsidRPr="00963698">
        <w:rPr>
          <w:rFonts w:ascii="Cambria" w:hAnsi="Cambria"/>
        </w:rPr>
        <w:t xml:space="preserve">evidence of </w:t>
      </w:r>
      <w:r w:rsidR="007C0E53" w:rsidRPr="00963698">
        <w:rPr>
          <w:rFonts w:ascii="Cambria" w:hAnsi="Cambria"/>
        </w:rPr>
        <w:t xml:space="preserve">extra-curricular activities related </w:t>
      </w:r>
      <w:r w:rsidR="00110AA5" w:rsidRPr="00963698">
        <w:rPr>
          <w:rFonts w:ascii="Cambria" w:hAnsi="Cambria"/>
        </w:rPr>
        <w:t xml:space="preserve">to the undergraduate experience; </w:t>
      </w:r>
      <w:r w:rsidRPr="00963698">
        <w:rPr>
          <w:rFonts w:ascii="Cambria" w:hAnsi="Cambria"/>
        </w:rPr>
        <w:t>and</w:t>
      </w:r>
    </w:p>
    <w:p w14:paraId="5C7C1E27" w14:textId="18FD98FE" w:rsidR="00F77331" w:rsidRPr="00963698" w:rsidRDefault="0079262E" w:rsidP="00110AA5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 w:rsidRPr="00963698">
        <w:rPr>
          <w:rFonts w:ascii="Cambria" w:hAnsi="Cambria"/>
        </w:rPr>
        <w:t>achievements in research, scholarship, or creative activity.</w:t>
      </w:r>
    </w:p>
    <w:p w14:paraId="53E2FB4C" w14:textId="77777777" w:rsidR="00110AA5" w:rsidRPr="00963698" w:rsidRDefault="00110AA5" w:rsidP="00110AA5">
      <w:pPr>
        <w:spacing w:after="0" w:line="240" w:lineRule="auto"/>
        <w:rPr>
          <w:rFonts w:ascii="Cambria" w:hAnsi="Cambria"/>
        </w:rPr>
      </w:pPr>
    </w:p>
    <w:p w14:paraId="0F0D1A19" w14:textId="7AA49753" w:rsidR="00157D5C" w:rsidRPr="00963698" w:rsidRDefault="00F77331" w:rsidP="00157D5C">
      <w:pPr>
        <w:spacing w:after="0" w:line="240" w:lineRule="auto"/>
        <w:contextualSpacing/>
        <w:jc w:val="center"/>
        <w:rPr>
          <w:rFonts w:ascii="Cambria" w:eastAsia="Times New Roman" w:hAnsi="Cambria" w:cs="Times New Roman"/>
        </w:rPr>
      </w:pPr>
      <w:r w:rsidRPr="00963698">
        <w:rPr>
          <w:rFonts w:ascii="Cambria" w:eastAsia="Times New Roman" w:hAnsi="Cambria" w:cs="Times New Roman"/>
          <w:b/>
        </w:rPr>
        <w:t>Procedure</w:t>
      </w:r>
    </w:p>
    <w:p w14:paraId="5CF3A753" w14:textId="3F44C176" w:rsidR="00F77331" w:rsidRPr="00963698" w:rsidRDefault="00F77331" w:rsidP="00157D5C">
      <w:pPr>
        <w:spacing w:after="0" w:line="240" w:lineRule="auto"/>
        <w:contextualSpacing/>
        <w:rPr>
          <w:rFonts w:ascii="Cambria" w:eastAsia="Times New Roman" w:hAnsi="Cambria" w:cs="Times New Roman"/>
        </w:rPr>
      </w:pPr>
      <w:r w:rsidRPr="00963698">
        <w:rPr>
          <w:rFonts w:ascii="Cambria" w:eastAsia="Times New Roman" w:hAnsi="Cambria" w:cs="Times New Roman"/>
        </w:rPr>
        <w:t>Please complete t</w:t>
      </w:r>
      <w:r w:rsidRPr="00693414">
        <w:rPr>
          <w:rFonts w:ascii="Cambria" w:eastAsia="Times New Roman" w:hAnsi="Cambria" w:cs="Times New Roman"/>
        </w:rPr>
        <w:t xml:space="preserve">he following </w:t>
      </w:r>
      <w:r w:rsidRPr="00963698">
        <w:rPr>
          <w:rFonts w:ascii="Cambria" w:eastAsia="Times New Roman" w:hAnsi="Cambria" w:cs="Times New Roman"/>
        </w:rPr>
        <w:t xml:space="preserve">information </w:t>
      </w:r>
      <w:r w:rsidRPr="00693414">
        <w:rPr>
          <w:rFonts w:ascii="Cambria" w:eastAsia="Times New Roman" w:hAnsi="Cambria" w:cs="Times New Roman"/>
        </w:rPr>
        <w:t>according to the directions provided</w:t>
      </w:r>
      <w:r w:rsidRPr="00963698">
        <w:rPr>
          <w:rFonts w:ascii="Cambria" w:eastAsia="Times New Roman" w:hAnsi="Cambria" w:cs="Times New Roman"/>
        </w:rPr>
        <w:t xml:space="preserve">. </w:t>
      </w:r>
      <w:r w:rsidRPr="00693414">
        <w:rPr>
          <w:rFonts w:ascii="Cambria" w:eastAsia="Times New Roman" w:hAnsi="Cambria" w:cs="Times New Roman"/>
        </w:rPr>
        <w:t xml:space="preserve">Extra materials will not be considered (i.e. photos, newspaper clippings). </w:t>
      </w:r>
    </w:p>
    <w:p w14:paraId="0A66F0A6" w14:textId="77777777" w:rsidR="00F77331" w:rsidRPr="00963698" w:rsidRDefault="00F77331" w:rsidP="00157D5C">
      <w:pPr>
        <w:spacing w:after="0" w:line="240" w:lineRule="auto"/>
        <w:contextualSpacing/>
        <w:rPr>
          <w:rFonts w:ascii="Cambria" w:eastAsia="Times New Roman" w:hAnsi="Cambria" w:cs="Times New Roman"/>
        </w:rPr>
      </w:pPr>
    </w:p>
    <w:p w14:paraId="2A2ACD73" w14:textId="77777777" w:rsidR="00F77331" w:rsidRPr="00963698" w:rsidRDefault="00F77331" w:rsidP="00157D5C">
      <w:pPr>
        <w:spacing w:after="0" w:line="240" w:lineRule="auto"/>
        <w:contextualSpacing/>
        <w:rPr>
          <w:rFonts w:ascii="Cambria" w:eastAsia="Times New Roman" w:hAnsi="Cambria" w:cs="Times New Roman"/>
        </w:rPr>
      </w:pPr>
      <w:r w:rsidRPr="00693414">
        <w:rPr>
          <w:rFonts w:ascii="Cambria" w:eastAsia="Times New Roman" w:hAnsi="Cambria" w:cs="Times New Roman"/>
          <w:b/>
        </w:rPr>
        <w:t>Cover Sheet</w:t>
      </w:r>
      <w:r w:rsidRPr="00693414">
        <w:rPr>
          <w:rFonts w:ascii="Cambria" w:eastAsia="Times New Roman" w:hAnsi="Cambria" w:cs="Times New Roman"/>
        </w:rPr>
        <w:t xml:space="preserve">. </w:t>
      </w:r>
    </w:p>
    <w:p w14:paraId="0FA648CE" w14:textId="47311529" w:rsidR="00F77331" w:rsidRPr="00963698" w:rsidRDefault="00F77331" w:rsidP="00157D5C">
      <w:pPr>
        <w:spacing w:after="0" w:line="240" w:lineRule="auto"/>
        <w:contextualSpacing/>
        <w:rPr>
          <w:rFonts w:ascii="Cambria" w:eastAsia="Times New Roman" w:hAnsi="Cambria" w:cs="Times New Roman"/>
          <w:b/>
        </w:rPr>
      </w:pPr>
      <w:r w:rsidRPr="00693414">
        <w:rPr>
          <w:rFonts w:ascii="Cambria" w:eastAsia="Times New Roman" w:hAnsi="Cambria" w:cs="Times New Roman"/>
        </w:rPr>
        <w:t xml:space="preserve">Please include: </w:t>
      </w:r>
      <w:r w:rsidRPr="00963698">
        <w:rPr>
          <w:rFonts w:ascii="Cambria" w:eastAsia="Times New Roman" w:hAnsi="Cambria" w:cs="Times New Roman"/>
          <w:b/>
        </w:rPr>
        <w:t>Nomination for LAT Distinguished Professor Award</w:t>
      </w:r>
    </w:p>
    <w:p w14:paraId="7943B8A9" w14:textId="77777777" w:rsidR="00F77331" w:rsidRPr="00963698" w:rsidRDefault="00F77331" w:rsidP="00157D5C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b/>
        </w:rPr>
      </w:pPr>
    </w:p>
    <w:p w14:paraId="0D79877D" w14:textId="277C5A32" w:rsidR="00F77331" w:rsidRPr="00963698" w:rsidRDefault="00F77331" w:rsidP="00157D5C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b/>
        </w:rPr>
      </w:pPr>
      <w:r w:rsidRPr="00963698">
        <w:rPr>
          <w:rFonts w:ascii="Cambria" w:eastAsia="Times New Roman" w:hAnsi="Cambria" w:cs="Times New Roman"/>
          <w:b/>
        </w:rPr>
        <w:t>LAT Local Chapter</w:t>
      </w:r>
    </w:p>
    <w:p w14:paraId="0A4F83B5" w14:textId="77777777" w:rsidR="00F77331" w:rsidRPr="00963698" w:rsidRDefault="00F77331" w:rsidP="00157D5C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b/>
        </w:rPr>
      </w:pPr>
    </w:p>
    <w:p w14:paraId="36102395" w14:textId="77777777" w:rsidR="00F77331" w:rsidRPr="00963698" w:rsidRDefault="00F77331" w:rsidP="00157D5C">
      <w:pPr>
        <w:spacing w:after="0" w:line="240" w:lineRule="auto"/>
        <w:ind w:left="720"/>
        <w:contextualSpacing/>
        <w:rPr>
          <w:rFonts w:ascii="Cambria" w:eastAsia="Times New Roman" w:hAnsi="Cambria" w:cs="Times New Roman"/>
        </w:rPr>
      </w:pPr>
      <w:r w:rsidRPr="00963698">
        <w:rPr>
          <w:rFonts w:ascii="Cambria" w:eastAsia="Times New Roman" w:hAnsi="Cambria" w:cs="Times New Roman"/>
          <w:b/>
        </w:rPr>
        <w:t>Nominee Information</w:t>
      </w:r>
      <w:r w:rsidRPr="00963698">
        <w:rPr>
          <w:rFonts w:ascii="Cambria" w:eastAsia="Times New Roman" w:hAnsi="Cambria" w:cs="Times New Roman"/>
        </w:rPr>
        <w:t xml:space="preserve"> (only on cover sheet)</w:t>
      </w:r>
    </w:p>
    <w:p w14:paraId="2431CC18" w14:textId="77777777" w:rsidR="00F77331" w:rsidRPr="00963698" w:rsidRDefault="00F77331" w:rsidP="00157D5C">
      <w:pPr>
        <w:spacing w:after="0" w:line="240" w:lineRule="auto"/>
        <w:ind w:left="720"/>
        <w:contextualSpacing/>
        <w:rPr>
          <w:rFonts w:ascii="Cambria" w:eastAsia="Times New Roman" w:hAnsi="Cambria" w:cs="Times New Roman"/>
        </w:rPr>
      </w:pPr>
      <w:r w:rsidRPr="00693414">
        <w:rPr>
          <w:rFonts w:ascii="Cambria" w:eastAsia="Times New Roman" w:hAnsi="Cambria" w:cs="Times New Roman"/>
        </w:rPr>
        <w:t>Name</w:t>
      </w:r>
      <w:r w:rsidRPr="00963698">
        <w:rPr>
          <w:rFonts w:ascii="Cambria" w:eastAsia="Times New Roman" w:hAnsi="Cambria" w:cs="Times New Roman"/>
        </w:rPr>
        <w:t xml:space="preserve"> </w:t>
      </w:r>
    </w:p>
    <w:p w14:paraId="17787121" w14:textId="3A6B4FEE" w:rsidR="00F77331" w:rsidRPr="00963698" w:rsidRDefault="00F77331" w:rsidP="00157D5C">
      <w:pPr>
        <w:spacing w:after="0" w:line="240" w:lineRule="auto"/>
        <w:ind w:left="720"/>
        <w:contextualSpacing/>
        <w:rPr>
          <w:rFonts w:ascii="Cambria" w:eastAsia="Times New Roman" w:hAnsi="Cambria" w:cs="Times New Roman"/>
        </w:rPr>
      </w:pPr>
      <w:r w:rsidRPr="00963698">
        <w:rPr>
          <w:rFonts w:ascii="Cambria" w:eastAsia="Times New Roman" w:hAnsi="Cambria" w:cs="Times New Roman"/>
        </w:rPr>
        <w:t>Address and Telephone</w:t>
      </w:r>
    </w:p>
    <w:p w14:paraId="0298B6AA" w14:textId="77777777" w:rsidR="00F77331" w:rsidRPr="00963698" w:rsidRDefault="00F77331" w:rsidP="00157D5C">
      <w:pPr>
        <w:spacing w:after="0" w:line="240" w:lineRule="auto"/>
        <w:ind w:left="720"/>
        <w:contextualSpacing/>
        <w:rPr>
          <w:rFonts w:ascii="Cambria" w:eastAsia="Times New Roman" w:hAnsi="Cambria" w:cs="Times New Roman"/>
        </w:rPr>
      </w:pPr>
      <w:r w:rsidRPr="00963698">
        <w:rPr>
          <w:rFonts w:ascii="Cambria" w:eastAsia="Times New Roman" w:hAnsi="Cambria" w:cs="Times New Roman"/>
        </w:rPr>
        <w:t>Email</w:t>
      </w:r>
    </w:p>
    <w:p w14:paraId="57CD77CF" w14:textId="77777777" w:rsidR="00F77331" w:rsidRPr="00963698" w:rsidRDefault="00F77331" w:rsidP="00157D5C">
      <w:pPr>
        <w:spacing w:after="0" w:line="240" w:lineRule="auto"/>
        <w:ind w:left="720"/>
        <w:contextualSpacing/>
        <w:rPr>
          <w:rFonts w:ascii="Cambria" w:eastAsia="Times New Roman" w:hAnsi="Cambria" w:cs="Times New Roman"/>
        </w:rPr>
      </w:pPr>
    </w:p>
    <w:p w14:paraId="007A305F" w14:textId="7B7D8B1D" w:rsidR="00F77331" w:rsidRPr="00963698" w:rsidRDefault="00F77331" w:rsidP="00157D5C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b/>
        </w:rPr>
      </w:pPr>
      <w:r w:rsidRPr="00963698">
        <w:rPr>
          <w:rFonts w:ascii="Cambria" w:eastAsia="Times New Roman" w:hAnsi="Cambria" w:cs="Times New Roman"/>
          <w:b/>
        </w:rPr>
        <w:t>Chapter Chair’s Information</w:t>
      </w:r>
    </w:p>
    <w:p w14:paraId="6A9E5CC3" w14:textId="77777777" w:rsidR="00F77331" w:rsidRPr="00963698" w:rsidRDefault="00F77331" w:rsidP="00157D5C">
      <w:pPr>
        <w:spacing w:after="0" w:line="240" w:lineRule="auto"/>
        <w:ind w:left="720"/>
        <w:contextualSpacing/>
        <w:rPr>
          <w:rFonts w:ascii="Cambria" w:eastAsia="Times New Roman" w:hAnsi="Cambria" w:cs="Times New Roman"/>
        </w:rPr>
      </w:pPr>
      <w:r w:rsidRPr="00963698">
        <w:rPr>
          <w:rFonts w:ascii="Cambria" w:eastAsia="Times New Roman" w:hAnsi="Cambria" w:cs="Times New Roman"/>
        </w:rPr>
        <w:t>Name</w:t>
      </w:r>
    </w:p>
    <w:p w14:paraId="01FAF5B0" w14:textId="77777777" w:rsidR="00F77331" w:rsidRPr="00963698" w:rsidRDefault="00F77331" w:rsidP="00157D5C">
      <w:pPr>
        <w:spacing w:after="0" w:line="240" w:lineRule="auto"/>
        <w:ind w:left="720"/>
        <w:contextualSpacing/>
        <w:rPr>
          <w:rFonts w:ascii="Cambria" w:eastAsia="Times New Roman" w:hAnsi="Cambria" w:cs="Times New Roman"/>
        </w:rPr>
      </w:pPr>
      <w:r w:rsidRPr="00963698">
        <w:rPr>
          <w:rFonts w:ascii="Cambria" w:eastAsia="Times New Roman" w:hAnsi="Cambria" w:cs="Times New Roman"/>
        </w:rPr>
        <w:t>Email</w:t>
      </w:r>
    </w:p>
    <w:p w14:paraId="13B0170A" w14:textId="68407FF3" w:rsidR="00F77331" w:rsidRPr="00963698" w:rsidRDefault="00F77331" w:rsidP="00157D5C">
      <w:pPr>
        <w:spacing w:after="0" w:line="240" w:lineRule="auto"/>
        <w:ind w:firstLine="720"/>
        <w:contextualSpacing/>
        <w:rPr>
          <w:rFonts w:ascii="Cambria" w:eastAsia="Times New Roman" w:hAnsi="Cambria" w:cs="Times New Roman"/>
        </w:rPr>
      </w:pPr>
      <w:r w:rsidRPr="00693414">
        <w:rPr>
          <w:rFonts w:ascii="Cambria" w:eastAsia="Times New Roman" w:hAnsi="Cambria" w:cs="Times New Roman"/>
        </w:rPr>
        <w:t>Te</w:t>
      </w:r>
      <w:r w:rsidRPr="00963698">
        <w:rPr>
          <w:rFonts w:ascii="Cambria" w:eastAsia="Times New Roman" w:hAnsi="Cambria" w:cs="Times New Roman"/>
        </w:rPr>
        <w:t>lephone</w:t>
      </w:r>
    </w:p>
    <w:p w14:paraId="657093A7" w14:textId="77777777" w:rsidR="00F77331" w:rsidRPr="00963698" w:rsidRDefault="00F77331" w:rsidP="00157D5C">
      <w:pPr>
        <w:spacing w:after="0" w:line="240" w:lineRule="auto"/>
        <w:contextualSpacing/>
        <w:rPr>
          <w:rFonts w:ascii="Cambria" w:eastAsia="Times New Roman" w:hAnsi="Cambria" w:cs="Times New Roman"/>
        </w:rPr>
      </w:pPr>
    </w:p>
    <w:p w14:paraId="3281DBAF" w14:textId="172ED253" w:rsidR="00157D5C" w:rsidRPr="00963698" w:rsidRDefault="000F1C12" w:rsidP="00157D5C">
      <w:pPr>
        <w:spacing w:after="0" w:line="240" w:lineRule="auto"/>
        <w:contextualSpacing/>
        <w:rPr>
          <w:rFonts w:ascii="Cambria" w:eastAsia="Times New Roman" w:hAnsi="Cambria" w:cs="Times New Roman"/>
        </w:rPr>
      </w:pPr>
      <w:r w:rsidRPr="00963698">
        <w:rPr>
          <w:rFonts w:ascii="Cambria" w:eastAsia="Times New Roman" w:hAnsi="Cambria" w:cs="Times New Roman"/>
          <w:b/>
        </w:rPr>
        <w:t>Letter</w:t>
      </w:r>
      <w:r w:rsidR="00157D5C" w:rsidRPr="00963698">
        <w:rPr>
          <w:rFonts w:ascii="Cambria" w:eastAsia="Times New Roman" w:hAnsi="Cambria" w:cs="Times New Roman"/>
          <w:b/>
        </w:rPr>
        <w:t xml:space="preserve"> of Support</w:t>
      </w:r>
      <w:r w:rsidR="00157D5C" w:rsidRPr="00963698">
        <w:rPr>
          <w:rFonts w:ascii="Cambria" w:eastAsia="Times New Roman" w:hAnsi="Cambria" w:cs="Times New Roman"/>
        </w:rPr>
        <w:t>.</w:t>
      </w:r>
    </w:p>
    <w:p w14:paraId="56A9D2B2" w14:textId="3AD59779" w:rsidR="000F1C12" w:rsidRPr="00963698" w:rsidRDefault="00F77331" w:rsidP="00157D5C">
      <w:pPr>
        <w:spacing w:after="0" w:line="240" w:lineRule="auto"/>
        <w:contextualSpacing/>
        <w:rPr>
          <w:rFonts w:ascii="Cambria" w:eastAsia="Times New Roman" w:hAnsi="Cambria" w:cs="Times New Roman"/>
        </w:rPr>
      </w:pPr>
      <w:r w:rsidRPr="00963698">
        <w:rPr>
          <w:rFonts w:ascii="Cambria" w:eastAsia="Times New Roman" w:hAnsi="Cambria" w:cs="Times New Roman"/>
        </w:rPr>
        <w:t xml:space="preserve">Please label all sections, use Cambria (or similar style) – size 11-12, for a total of 1-2 pages. </w:t>
      </w:r>
      <w:r w:rsidRPr="00963698">
        <w:rPr>
          <w:rFonts w:ascii="Cambria" w:eastAsia="Times New Roman" w:hAnsi="Cambria" w:cs="Times New Roman"/>
          <w:b/>
        </w:rPr>
        <w:t>Do not mention the nominee by name</w:t>
      </w:r>
      <w:r w:rsidRPr="00963698">
        <w:rPr>
          <w:rFonts w:ascii="Cambria" w:eastAsia="Times New Roman" w:hAnsi="Cambria" w:cs="Times New Roman"/>
        </w:rPr>
        <w:t xml:space="preserve"> to allow impartial readings.</w:t>
      </w:r>
    </w:p>
    <w:p w14:paraId="44927E48" w14:textId="77777777" w:rsidR="000F1C12" w:rsidRPr="00963698" w:rsidRDefault="000F1C12" w:rsidP="00157D5C">
      <w:pPr>
        <w:spacing w:after="0" w:line="240" w:lineRule="auto"/>
        <w:contextualSpacing/>
        <w:rPr>
          <w:rFonts w:ascii="Cambria" w:eastAsia="Times New Roman" w:hAnsi="Cambria" w:cs="Times New Roman"/>
        </w:rPr>
      </w:pPr>
    </w:p>
    <w:p w14:paraId="2ABA81B8" w14:textId="4E372DFD" w:rsidR="007C0E53" w:rsidRPr="00963698" w:rsidRDefault="001B1D95" w:rsidP="00157D5C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</w:rPr>
      </w:pPr>
      <w:r w:rsidRPr="00963698">
        <w:rPr>
          <w:rFonts w:ascii="Cambria" w:hAnsi="Cambria"/>
        </w:rPr>
        <w:t>The</w:t>
      </w:r>
      <w:r w:rsidR="007C0E53" w:rsidRPr="00963698">
        <w:rPr>
          <w:rFonts w:ascii="Cambria" w:hAnsi="Cambria"/>
        </w:rPr>
        <w:t xml:space="preserve"> l</w:t>
      </w:r>
      <w:r w:rsidR="00EC2E40" w:rsidRPr="00963698">
        <w:rPr>
          <w:rFonts w:ascii="Cambria" w:hAnsi="Cambria"/>
        </w:rPr>
        <w:t>etter from the Chapter Chair</w:t>
      </w:r>
      <w:r w:rsidR="007C0E53" w:rsidRPr="00963698">
        <w:rPr>
          <w:rFonts w:ascii="Cambria" w:hAnsi="Cambria"/>
        </w:rPr>
        <w:t xml:space="preserve"> or Board Member should </w:t>
      </w:r>
      <w:r w:rsidR="000F1C12" w:rsidRPr="00963698">
        <w:rPr>
          <w:rFonts w:ascii="Cambria" w:hAnsi="Cambria"/>
          <w:i/>
        </w:rPr>
        <w:t>clearly</w:t>
      </w:r>
      <w:r w:rsidR="007C0E53" w:rsidRPr="00963698">
        <w:rPr>
          <w:rFonts w:ascii="Cambria" w:hAnsi="Cambria"/>
          <w:i/>
        </w:rPr>
        <w:t xml:space="preserve"> </w:t>
      </w:r>
      <w:r w:rsidR="000F1C12" w:rsidRPr="00963698">
        <w:rPr>
          <w:rFonts w:ascii="Cambria" w:hAnsi="Cambria"/>
          <w:i/>
        </w:rPr>
        <w:t>substantiate</w:t>
      </w:r>
      <w:r w:rsidR="007C0E53" w:rsidRPr="00963698">
        <w:rPr>
          <w:rFonts w:ascii="Cambria" w:hAnsi="Cambria"/>
        </w:rPr>
        <w:t xml:space="preserve"> the determining factors</w:t>
      </w:r>
      <w:r w:rsidR="00EC2E40" w:rsidRPr="00963698">
        <w:rPr>
          <w:rFonts w:ascii="Cambria" w:hAnsi="Cambria"/>
        </w:rPr>
        <w:t xml:space="preserve"> in the selection of the chapter</w:t>
      </w:r>
      <w:r w:rsidR="007C0E53" w:rsidRPr="00963698">
        <w:rPr>
          <w:rFonts w:ascii="Cambria" w:hAnsi="Cambria"/>
        </w:rPr>
        <w:t>’s nomination.</w:t>
      </w:r>
      <w:r w:rsidR="000F1C12" w:rsidRPr="00963698">
        <w:rPr>
          <w:rFonts w:ascii="Cambria" w:hAnsi="Cambria"/>
        </w:rPr>
        <w:t xml:space="preserve"> </w:t>
      </w:r>
      <w:r w:rsidR="007C0E53" w:rsidRPr="00963698">
        <w:rPr>
          <w:rFonts w:ascii="Cambria" w:hAnsi="Cambria"/>
        </w:rPr>
        <w:t xml:space="preserve">Accomplishments should </w:t>
      </w:r>
      <w:r w:rsidR="007C0E53" w:rsidRPr="00963698">
        <w:rPr>
          <w:rFonts w:ascii="Cambria" w:hAnsi="Cambria"/>
        </w:rPr>
        <w:lastRenderedPageBreak/>
        <w:t>be listed at the local, state, and ILA levels (</w:t>
      </w:r>
      <w:r w:rsidR="000F1C12" w:rsidRPr="00963698">
        <w:rPr>
          <w:rFonts w:ascii="Cambria" w:hAnsi="Cambria"/>
        </w:rPr>
        <w:t>as</w:t>
      </w:r>
      <w:r w:rsidR="007C0E53" w:rsidRPr="00963698">
        <w:rPr>
          <w:rFonts w:ascii="Cambria" w:hAnsi="Cambria"/>
        </w:rPr>
        <w:t xml:space="preserve"> applicable) according to the criteria listed above. </w:t>
      </w:r>
    </w:p>
    <w:p w14:paraId="73A4C619" w14:textId="55CFF0C9" w:rsidR="0079262E" w:rsidRPr="00963698" w:rsidRDefault="000F1C12" w:rsidP="00157D5C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</w:rPr>
      </w:pPr>
      <w:r w:rsidRPr="00963698">
        <w:rPr>
          <w:rFonts w:ascii="Cambria" w:hAnsi="Cambria"/>
        </w:rPr>
        <w:t xml:space="preserve">A reminder that while extra materials will not be considered, check </w:t>
      </w:r>
      <w:r w:rsidR="00157D5C" w:rsidRPr="00963698">
        <w:rPr>
          <w:rFonts w:ascii="Cambria" w:hAnsi="Cambria"/>
        </w:rPr>
        <w:t xml:space="preserve">that the </w:t>
      </w:r>
      <w:r w:rsidR="007C0E53" w:rsidRPr="00963698">
        <w:rPr>
          <w:rFonts w:ascii="Cambria" w:hAnsi="Cambria"/>
        </w:rPr>
        <w:t xml:space="preserve">letter </w:t>
      </w:r>
      <w:r w:rsidR="00157D5C" w:rsidRPr="00963698">
        <w:rPr>
          <w:rFonts w:ascii="Cambria" w:hAnsi="Cambria"/>
        </w:rPr>
        <w:t xml:space="preserve">of support </w:t>
      </w:r>
      <w:r w:rsidR="007C0E53" w:rsidRPr="00963698">
        <w:rPr>
          <w:rFonts w:ascii="Cambria" w:hAnsi="Cambria"/>
        </w:rPr>
        <w:t xml:space="preserve">and the nominee’s official entry form </w:t>
      </w:r>
      <w:r w:rsidRPr="00963698">
        <w:rPr>
          <w:rFonts w:ascii="Cambria" w:hAnsi="Cambria"/>
        </w:rPr>
        <w:t>include</w:t>
      </w:r>
      <w:r w:rsidR="007C0E53" w:rsidRPr="00963698">
        <w:rPr>
          <w:rFonts w:ascii="Cambria" w:hAnsi="Cambria"/>
        </w:rPr>
        <w:t xml:space="preserve"> such projects and accomplishments. </w:t>
      </w:r>
    </w:p>
    <w:p w14:paraId="19E671C1" w14:textId="190AF461" w:rsidR="007C0E53" w:rsidRPr="00963698" w:rsidRDefault="0079262E" w:rsidP="00157D5C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</w:rPr>
      </w:pPr>
      <w:r w:rsidRPr="00963698">
        <w:rPr>
          <w:rFonts w:ascii="Cambria" w:hAnsi="Cambria"/>
        </w:rPr>
        <w:t>Up to three (3) statements from students and colleagues may be submitted to assist in further consideration of the nominee.</w:t>
      </w:r>
    </w:p>
    <w:p w14:paraId="2F20E110" w14:textId="77777777" w:rsidR="00157D5C" w:rsidRPr="00963698" w:rsidRDefault="00157D5C" w:rsidP="00157D5C">
      <w:pPr>
        <w:spacing w:after="0" w:line="240" w:lineRule="auto"/>
        <w:contextualSpacing/>
        <w:rPr>
          <w:rFonts w:ascii="Cambria" w:hAnsi="Cambria"/>
          <w:b/>
        </w:rPr>
      </w:pPr>
    </w:p>
    <w:p w14:paraId="57147A11" w14:textId="55D90829" w:rsidR="00157D5C" w:rsidRPr="00963698" w:rsidRDefault="000F1C12" w:rsidP="00157D5C">
      <w:pPr>
        <w:spacing w:after="0" w:line="240" w:lineRule="auto"/>
        <w:contextualSpacing/>
        <w:rPr>
          <w:rFonts w:ascii="Cambria" w:hAnsi="Cambria"/>
          <w:b/>
        </w:rPr>
      </w:pPr>
      <w:r w:rsidRPr="00963698">
        <w:rPr>
          <w:rFonts w:ascii="Cambria" w:hAnsi="Cambria"/>
          <w:b/>
        </w:rPr>
        <w:t xml:space="preserve">Nominee </w:t>
      </w:r>
      <w:r w:rsidR="00F70C82" w:rsidRPr="00963698">
        <w:rPr>
          <w:rFonts w:ascii="Cambria" w:hAnsi="Cambria"/>
          <w:b/>
        </w:rPr>
        <w:t>F</w:t>
      </w:r>
      <w:r w:rsidR="007C0E53" w:rsidRPr="00963698">
        <w:rPr>
          <w:rFonts w:ascii="Cambria" w:hAnsi="Cambria"/>
          <w:b/>
        </w:rPr>
        <w:t>orm.</w:t>
      </w:r>
    </w:p>
    <w:p w14:paraId="77D275DD" w14:textId="095CF2A3" w:rsidR="000F1C12" w:rsidRPr="00963698" w:rsidRDefault="001B1D95" w:rsidP="00157D5C">
      <w:pPr>
        <w:spacing w:after="0" w:line="240" w:lineRule="auto"/>
        <w:contextualSpacing/>
        <w:rPr>
          <w:rFonts w:ascii="Cambria" w:hAnsi="Cambria"/>
          <w:b/>
        </w:rPr>
      </w:pPr>
      <w:r w:rsidRPr="00963698">
        <w:rPr>
          <w:rFonts w:ascii="Cambria" w:hAnsi="Cambria"/>
        </w:rPr>
        <w:t>Please specify participation and contributions</w:t>
      </w:r>
      <w:r w:rsidR="00F70C82" w:rsidRPr="00963698">
        <w:rPr>
          <w:rFonts w:ascii="Cambria" w:hAnsi="Cambria"/>
        </w:rPr>
        <w:t>, including dates when appropriate</w:t>
      </w:r>
      <w:r w:rsidRPr="00963698">
        <w:rPr>
          <w:rFonts w:ascii="Cambria" w:hAnsi="Cambria"/>
        </w:rPr>
        <w:t xml:space="preserve">. </w:t>
      </w:r>
      <w:r w:rsidRPr="00963698">
        <w:rPr>
          <w:rFonts w:ascii="Cambria" w:eastAsia="Times New Roman" w:hAnsi="Cambria" w:cs="Times New Roman"/>
          <w:b/>
        </w:rPr>
        <w:t>Do not mention the nominee by name</w:t>
      </w:r>
      <w:r w:rsidRPr="00963698">
        <w:rPr>
          <w:rFonts w:ascii="Cambria" w:eastAsia="Times New Roman" w:hAnsi="Cambria" w:cs="Times New Roman"/>
        </w:rPr>
        <w:t xml:space="preserve"> to allow impartial readings. </w:t>
      </w:r>
      <w:r w:rsidRPr="00963698">
        <w:rPr>
          <w:rFonts w:ascii="Cambria" w:hAnsi="Cambria"/>
        </w:rPr>
        <w:t>S</w:t>
      </w:r>
      <w:r w:rsidR="000F1C12" w:rsidRPr="00963698">
        <w:rPr>
          <w:rFonts w:ascii="Cambria" w:hAnsi="Cambria"/>
        </w:rPr>
        <w:t>uggested outline</w:t>
      </w:r>
      <w:r w:rsidRPr="00963698">
        <w:rPr>
          <w:rFonts w:ascii="Cambria" w:hAnsi="Cambria"/>
        </w:rPr>
        <w:t>:</w:t>
      </w:r>
      <w:r w:rsidR="000F1C12" w:rsidRPr="00963698">
        <w:rPr>
          <w:rFonts w:ascii="Cambria" w:hAnsi="Cambria"/>
          <w:b/>
        </w:rPr>
        <w:t xml:space="preserve"> </w:t>
      </w:r>
    </w:p>
    <w:p w14:paraId="42A6AE0B" w14:textId="77777777" w:rsidR="00AF5DDB" w:rsidRPr="00963698" w:rsidRDefault="00AF5DDB" w:rsidP="00157D5C">
      <w:pPr>
        <w:spacing w:after="0" w:line="240" w:lineRule="auto"/>
        <w:contextualSpacing/>
        <w:rPr>
          <w:rFonts w:ascii="Cambria" w:hAnsi="Cambria"/>
          <w:b/>
        </w:rPr>
      </w:pPr>
    </w:p>
    <w:p w14:paraId="029B6809" w14:textId="7E7A5A97" w:rsidR="007C0E53" w:rsidRPr="00963698" w:rsidRDefault="000F1C12" w:rsidP="00157D5C">
      <w:pPr>
        <w:pStyle w:val="ListParagraph"/>
        <w:spacing w:after="0" w:line="240" w:lineRule="auto"/>
        <w:ind w:left="360"/>
        <w:rPr>
          <w:rFonts w:ascii="Cambria" w:hAnsi="Cambria"/>
          <w:b/>
        </w:rPr>
      </w:pPr>
      <w:r w:rsidRPr="00963698">
        <w:rPr>
          <w:rFonts w:ascii="Cambria" w:hAnsi="Cambria"/>
          <w:b/>
        </w:rPr>
        <w:t>Local Chapter and State Level</w:t>
      </w:r>
    </w:p>
    <w:p w14:paraId="1EF2CCF4" w14:textId="77777777" w:rsidR="007C0E53" w:rsidRPr="00963698" w:rsidRDefault="007C0E53" w:rsidP="00157D5C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963698">
        <w:rPr>
          <w:rFonts w:ascii="Cambria" w:hAnsi="Cambria"/>
        </w:rPr>
        <w:t>Years of membership</w:t>
      </w:r>
    </w:p>
    <w:p w14:paraId="63AD8282" w14:textId="77777777" w:rsidR="007C0E53" w:rsidRPr="00963698" w:rsidRDefault="007C0E53" w:rsidP="00157D5C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963698">
        <w:rPr>
          <w:rFonts w:ascii="Cambria" w:hAnsi="Cambria"/>
        </w:rPr>
        <w:t>Offices and committee chair positions held</w:t>
      </w:r>
    </w:p>
    <w:p w14:paraId="1274AC37" w14:textId="77777777" w:rsidR="007C0E53" w:rsidRPr="00963698" w:rsidRDefault="007C0E53" w:rsidP="00157D5C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963698">
        <w:rPr>
          <w:rFonts w:ascii="Cambria" w:hAnsi="Cambria"/>
        </w:rPr>
        <w:t>Attendance at local meetings/activities</w:t>
      </w:r>
    </w:p>
    <w:p w14:paraId="20FF7E8B" w14:textId="77777777" w:rsidR="007C0E53" w:rsidRPr="00963698" w:rsidRDefault="007C0E53" w:rsidP="00157D5C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963698">
        <w:rPr>
          <w:rFonts w:ascii="Cambria" w:hAnsi="Cambria"/>
        </w:rPr>
        <w:t>Participation/attendance at state meetings/activities/conference</w:t>
      </w:r>
    </w:p>
    <w:p w14:paraId="04A655B2" w14:textId="77777777" w:rsidR="007C0E53" w:rsidRPr="00963698" w:rsidRDefault="007C0E53" w:rsidP="00157D5C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14:paraId="7C322DCE" w14:textId="026CE344" w:rsidR="007C0E53" w:rsidRPr="00963698" w:rsidRDefault="000F1C12" w:rsidP="00157D5C">
      <w:pPr>
        <w:pStyle w:val="ListParagraph"/>
        <w:spacing w:after="0" w:line="240" w:lineRule="auto"/>
        <w:ind w:left="360"/>
        <w:rPr>
          <w:rFonts w:ascii="Cambria" w:hAnsi="Cambria"/>
          <w:b/>
        </w:rPr>
      </w:pPr>
      <w:r w:rsidRPr="00963698">
        <w:rPr>
          <w:rFonts w:ascii="Cambria" w:hAnsi="Cambria"/>
          <w:b/>
        </w:rPr>
        <w:t>National Level (IRA/ILA)</w:t>
      </w:r>
    </w:p>
    <w:p w14:paraId="2C14351E" w14:textId="77777777" w:rsidR="007C0E53" w:rsidRPr="00963698" w:rsidRDefault="007C0E53" w:rsidP="00157D5C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</w:rPr>
      </w:pPr>
      <w:r w:rsidRPr="00963698">
        <w:rPr>
          <w:rFonts w:ascii="Cambria" w:hAnsi="Cambria"/>
        </w:rPr>
        <w:t>Number of years as a member</w:t>
      </w:r>
    </w:p>
    <w:p w14:paraId="1E468E5A" w14:textId="77777777" w:rsidR="007C0E53" w:rsidRPr="00963698" w:rsidRDefault="007C0E53" w:rsidP="00157D5C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</w:rPr>
      </w:pPr>
      <w:r w:rsidRPr="00963698">
        <w:rPr>
          <w:rFonts w:ascii="Cambria" w:hAnsi="Cambria"/>
        </w:rPr>
        <w:t>Attendance and participation at meetings/activities</w:t>
      </w:r>
    </w:p>
    <w:p w14:paraId="13CFCCFE" w14:textId="77777777" w:rsidR="007C0E53" w:rsidRPr="00963698" w:rsidRDefault="007C0E53" w:rsidP="00157D5C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</w:rPr>
      </w:pPr>
      <w:r w:rsidRPr="00963698">
        <w:rPr>
          <w:rFonts w:ascii="Cambria" w:hAnsi="Cambria"/>
        </w:rPr>
        <w:t>Service on committees and/or offices held</w:t>
      </w:r>
    </w:p>
    <w:p w14:paraId="25F7EBE4" w14:textId="77777777" w:rsidR="007C0E53" w:rsidRPr="00963698" w:rsidRDefault="007C0E53" w:rsidP="00157D5C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14:paraId="33214579" w14:textId="04ED7CB1" w:rsidR="007C0E53" w:rsidRPr="00963698" w:rsidRDefault="000F1C12" w:rsidP="00157D5C">
      <w:pPr>
        <w:pStyle w:val="ListParagraph"/>
        <w:spacing w:after="0" w:line="240" w:lineRule="auto"/>
        <w:ind w:left="360"/>
        <w:rPr>
          <w:rFonts w:ascii="Cambria" w:hAnsi="Cambria"/>
          <w:b/>
        </w:rPr>
      </w:pPr>
      <w:r w:rsidRPr="00963698">
        <w:rPr>
          <w:rFonts w:ascii="Cambria" w:hAnsi="Cambria"/>
          <w:b/>
        </w:rPr>
        <w:t>Professional Information</w:t>
      </w:r>
    </w:p>
    <w:p w14:paraId="1E72FCEA" w14:textId="77777777" w:rsidR="007C0E53" w:rsidRPr="00963698" w:rsidRDefault="007C0E53" w:rsidP="00157D5C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963698">
        <w:rPr>
          <w:rFonts w:ascii="Cambria" w:hAnsi="Cambria"/>
        </w:rPr>
        <w:t>Educational background/recognition/awards</w:t>
      </w:r>
    </w:p>
    <w:p w14:paraId="3C5D5B33" w14:textId="77777777" w:rsidR="007C0E53" w:rsidRPr="00963698" w:rsidRDefault="007C0E53" w:rsidP="00157D5C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963698">
        <w:rPr>
          <w:rFonts w:ascii="Cambria" w:hAnsi="Cambria"/>
        </w:rPr>
        <w:t>Length of service in the educational field</w:t>
      </w:r>
    </w:p>
    <w:p w14:paraId="64808439" w14:textId="77777777" w:rsidR="007C0E53" w:rsidRPr="00963698" w:rsidRDefault="007C0E53" w:rsidP="00157D5C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963698">
        <w:rPr>
          <w:rFonts w:ascii="Cambria" w:hAnsi="Cambria"/>
        </w:rPr>
        <w:t>Membership and participation in other organizations (professional/educational)</w:t>
      </w:r>
    </w:p>
    <w:p w14:paraId="315D7099" w14:textId="77777777" w:rsidR="00FC49BE" w:rsidRPr="00963698" w:rsidRDefault="00FC49BE" w:rsidP="00157D5C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963698">
        <w:rPr>
          <w:rFonts w:ascii="Cambria" w:hAnsi="Cambria"/>
        </w:rPr>
        <w:t>Evidence of academic achievement in activities and teaching experiences related to undergraduate students.</w:t>
      </w:r>
    </w:p>
    <w:p w14:paraId="3F37737F" w14:textId="5BE19134" w:rsidR="001B1D95" w:rsidRPr="00963698" w:rsidRDefault="001B1D95" w:rsidP="00157D5C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963698">
        <w:rPr>
          <w:rFonts w:ascii="Cambria" w:hAnsi="Cambria"/>
        </w:rPr>
        <w:t>L</w:t>
      </w:r>
      <w:r w:rsidR="00FC49BE" w:rsidRPr="00963698">
        <w:rPr>
          <w:rFonts w:ascii="Cambria" w:hAnsi="Cambria"/>
        </w:rPr>
        <w:t>ist</w:t>
      </w:r>
      <w:r w:rsidRPr="00963698">
        <w:rPr>
          <w:rFonts w:ascii="Cambria" w:hAnsi="Cambria"/>
        </w:rPr>
        <w:t>ing of education courses taught</w:t>
      </w:r>
    </w:p>
    <w:p w14:paraId="68B57B04" w14:textId="4CF7EB36" w:rsidR="00FC49BE" w:rsidRPr="00963698" w:rsidRDefault="001B1D95" w:rsidP="00157D5C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963698">
        <w:rPr>
          <w:rFonts w:ascii="Cambria" w:hAnsi="Cambria"/>
        </w:rPr>
        <w:t>N</w:t>
      </w:r>
      <w:r w:rsidR="00FC49BE" w:rsidRPr="00963698">
        <w:rPr>
          <w:rFonts w:ascii="Cambria" w:hAnsi="Cambria"/>
        </w:rPr>
        <w:t xml:space="preserve">umber of years </w:t>
      </w:r>
      <w:r w:rsidRPr="00963698">
        <w:rPr>
          <w:rFonts w:ascii="Cambria" w:hAnsi="Cambria"/>
        </w:rPr>
        <w:t>teaching</w:t>
      </w:r>
      <w:r w:rsidR="00FC49BE" w:rsidRPr="00963698">
        <w:rPr>
          <w:rFonts w:ascii="Cambria" w:hAnsi="Cambria"/>
        </w:rPr>
        <w:t xml:space="preserve"> at the college or university</w:t>
      </w:r>
    </w:p>
    <w:p w14:paraId="153D35B4" w14:textId="77777777" w:rsidR="007C0E53" w:rsidRPr="00963698" w:rsidRDefault="007C0E53" w:rsidP="00157D5C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14:paraId="5E074A76" w14:textId="076E8956" w:rsidR="001B1D95" w:rsidRPr="00963698" w:rsidRDefault="001B1D95" w:rsidP="00157D5C">
      <w:pPr>
        <w:spacing w:after="0" w:line="240" w:lineRule="auto"/>
        <w:contextualSpacing/>
        <w:rPr>
          <w:rFonts w:ascii="Cambria" w:hAnsi="Cambria"/>
          <w:b/>
        </w:rPr>
      </w:pPr>
      <w:r w:rsidRPr="00963698">
        <w:rPr>
          <w:rFonts w:ascii="Cambria" w:hAnsi="Cambria"/>
          <w:b/>
        </w:rPr>
        <w:t>Any Additional Information provided by nominee</w:t>
      </w:r>
    </w:p>
    <w:p w14:paraId="40B2A19B" w14:textId="5276081F" w:rsidR="2074D9AA" w:rsidRPr="00963698" w:rsidRDefault="2074D9AA" w:rsidP="00157D5C">
      <w:pPr>
        <w:spacing w:after="0" w:line="240" w:lineRule="auto"/>
        <w:contextualSpacing/>
        <w:rPr>
          <w:rFonts w:ascii="Cambria" w:hAnsi="Cambria"/>
          <w:b/>
        </w:rPr>
      </w:pPr>
    </w:p>
    <w:p w14:paraId="1D8A1B76" w14:textId="1497FF23" w:rsidR="001B1D95" w:rsidRPr="00963698" w:rsidRDefault="001B1D95" w:rsidP="00157D5C">
      <w:pPr>
        <w:spacing w:after="0" w:line="240" w:lineRule="auto"/>
        <w:contextualSpacing/>
        <w:rPr>
          <w:rFonts w:ascii="Cambria" w:eastAsia="Times New Roman" w:hAnsi="Cambria" w:cs="Times New Roman"/>
        </w:rPr>
      </w:pPr>
      <w:r w:rsidRPr="00693414">
        <w:rPr>
          <w:rFonts w:ascii="Cambria" w:eastAsia="Times New Roman" w:hAnsi="Cambria" w:cs="Times New Roman"/>
        </w:rPr>
        <w:t>The committee cannot consider any applica</w:t>
      </w:r>
      <w:r w:rsidR="00A1721F">
        <w:rPr>
          <w:rFonts w:ascii="Cambria" w:eastAsia="Times New Roman" w:hAnsi="Cambria" w:cs="Times New Roman"/>
        </w:rPr>
        <w:t xml:space="preserve">tions submitted after </w:t>
      </w:r>
      <w:r w:rsidR="00BB4FA3">
        <w:rPr>
          <w:rFonts w:ascii="Cambria" w:eastAsia="Times New Roman" w:hAnsi="Cambria" w:cs="Times New Roman"/>
        </w:rPr>
        <w:t>October</w:t>
      </w:r>
      <w:r w:rsidR="00A1721F">
        <w:rPr>
          <w:rFonts w:ascii="Cambria" w:eastAsia="Times New Roman" w:hAnsi="Cambria" w:cs="Times New Roman"/>
        </w:rPr>
        <w:t xml:space="preserve"> 30, 2019</w:t>
      </w:r>
      <w:r w:rsidRPr="00693414">
        <w:rPr>
          <w:rFonts w:ascii="Cambria" w:eastAsia="Times New Roman" w:hAnsi="Cambria" w:cs="Times New Roman"/>
        </w:rPr>
        <w:t xml:space="preserve">. </w:t>
      </w:r>
    </w:p>
    <w:p w14:paraId="71D9D0AB" w14:textId="77777777" w:rsidR="001B1D95" w:rsidRPr="00963698" w:rsidRDefault="001B1D95" w:rsidP="00157D5C">
      <w:pPr>
        <w:spacing w:after="0" w:line="240" w:lineRule="auto"/>
        <w:contextualSpacing/>
        <w:rPr>
          <w:rFonts w:ascii="Cambria" w:eastAsia="Times New Roman" w:hAnsi="Cambria" w:cs="Times New Roman"/>
        </w:rPr>
      </w:pPr>
    </w:p>
    <w:p w14:paraId="480A40BB" w14:textId="6CABD3BE" w:rsidR="001B1D95" w:rsidRDefault="001B1D95" w:rsidP="00157D5C">
      <w:pPr>
        <w:spacing w:after="0" w:line="240" w:lineRule="auto"/>
        <w:contextualSpacing/>
        <w:jc w:val="center"/>
        <w:rPr>
          <w:rFonts w:ascii="Cambria" w:eastAsia="Times New Roman" w:hAnsi="Cambria" w:cs="Times New Roman"/>
        </w:rPr>
      </w:pPr>
      <w:r w:rsidRPr="00963698">
        <w:rPr>
          <w:rFonts w:ascii="Cambria" w:eastAsia="Times New Roman" w:hAnsi="Cambria" w:cs="Times New Roman"/>
        </w:rPr>
        <w:t xml:space="preserve">Please </w:t>
      </w:r>
      <w:r w:rsidR="00F70C82" w:rsidRPr="00963698">
        <w:rPr>
          <w:rFonts w:ascii="Cambria" w:eastAsia="Times New Roman" w:hAnsi="Cambria" w:cs="Times New Roman"/>
        </w:rPr>
        <w:t>email</w:t>
      </w:r>
      <w:r w:rsidRPr="00963698">
        <w:rPr>
          <w:rFonts w:ascii="Cambria" w:eastAsia="Times New Roman" w:hAnsi="Cambria" w:cs="Times New Roman"/>
        </w:rPr>
        <w:t xml:space="preserve"> </w:t>
      </w:r>
      <w:r w:rsidR="00F70C82" w:rsidRPr="00963698">
        <w:rPr>
          <w:rFonts w:ascii="Cambria" w:eastAsia="Times New Roman" w:hAnsi="Cambria" w:cs="Times New Roman"/>
        </w:rPr>
        <w:t>all documentation together to</w:t>
      </w:r>
      <w:r w:rsidR="00A1721F">
        <w:rPr>
          <w:rFonts w:ascii="Cambria" w:eastAsia="Times New Roman" w:hAnsi="Cambria" w:cs="Times New Roman"/>
        </w:rPr>
        <w:t>:</w:t>
      </w:r>
    </w:p>
    <w:p w14:paraId="349DC23F" w14:textId="77777777" w:rsidR="006F3557" w:rsidRDefault="006F3557" w:rsidP="006F3557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Randy Kincaid</w:t>
      </w:r>
    </w:p>
    <w:p w14:paraId="2331C9AC" w14:textId="77777777" w:rsidR="006F3557" w:rsidRDefault="006F3557" w:rsidP="006F3557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Sevier County Schools</w:t>
      </w:r>
    </w:p>
    <w:p w14:paraId="48129CB5" w14:textId="77777777" w:rsidR="006F3557" w:rsidRDefault="006F3557" w:rsidP="006F3557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226 Cedar Street</w:t>
      </w:r>
    </w:p>
    <w:p w14:paraId="0D12A1B3" w14:textId="77777777" w:rsidR="006F3557" w:rsidRDefault="006F3557" w:rsidP="006F3557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Sevierville, TN 37862</w:t>
      </w:r>
    </w:p>
    <w:p w14:paraId="1ED2109E" w14:textId="77777777" w:rsidR="006F3557" w:rsidRDefault="006F3557" w:rsidP="006F3557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Email: randykincaid@sevier.org</w:t>
      </w:r>
    </w:p>
    <w:p w14:paraId="42071127" w14:textId="77777777" w:rsidR="00157D5C" w:rsidRPr="00963698" w:rsidRDefault="00157D5C" w:rsidP="00157D5C">
      <w:pPr>
        <w:spacing w:after="0" w:line="240" w:lineRule="auto"/>
        <w:contextualSpacing/>
        <w:jc w:val="center"/>
        <w:rPr>
          <w:rFonts w:ascii="Cambria" w:eastAsia="Times New Roman" w:hAnsi="Cambria" w:cs="Times New Roman"/>
        </w:rPr>
      </w:pPr>
    </w:p>
    <w:p w14:paraId="046DA78A" w14:textId="0E3FB0A3" w:rsidR="001B1D95" w:rsidRPr="00963698" w:rsidRDefault="001B1D95" w:rsidP="00157D5C">
      <w:pPr>
        <w:spacing w:after="0" w:line="240" w:lineRule="auto"/>
        <w:contextualSpacing/>
        <w:jc w:val="center"/>
        <w:rPr>
          <w:rFonts w:ascii="Cambria" w:eastAsia="Times New Roman" w:hAnsi="Cambria" w:cs="Times New Roman"/>
        </w:rPr>
      </w:pPr>
      <w:r w:rsidRPr="00963698">
        <w:rPr>
          <w:rFonts w:ascii="Cambria" w:eastAsia="Times New Roman" w:hAnsi="Cambria" w:cs="Times New Roman"/>
        </w:rPr>
        <w:t xml:space="preserve">Subject line: LAT </w:t>
      </w:r>
      <w:r w:rsidR="00AF5DDB" w:rsidRPr="00963698">
        <w:rPr>
          <w:rFonts w:ascii="Cambria" w:eastAsia="Times New Roman" w:hAnsi="Cambria" w:cs="Times New Roman"/>
        </w:rPr>
        <w:t>Distinguished Professor A</w:t>
      </w:r>
      <w:r w:rsidRPr="00963698">
        <w:rPr>
          <w:rFonts w:ascii="Cambria" w:eastAsia="Times New Roman" w:hAnsi="Cambria" w:cs="Times New Roman"/>
        </w:rPr>
        <w:t>ward</w:t>
      </w:r>
    </w:p>
    <w:p w14:paraId="2567E35D" w14:textId="77777777" w:rsidR="001B1D95" w:rsidRPr="00963698" w:rsidRDefault="001B1D95" w:rsidP="00157D5C">
      <w:pPr>
        <w:spacing w:after="0" w:line="240" w:lineRule="auto"/>
        <w:contextualSpacing/>
        <w:jc w:val="center"/>
        <w:rPr>
          <w:rFonts w:ascii="Cambria" w:hAnsi="Cambria"/>
          <w:b/>
          <w:bCs/>
        </w:rPr>
      </w:pPr>
    </w:p>
    <w:sectPr w:rsidR="001B1D95" w:rsidRPr="0096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92F"/>
    <w:multiLevelType w:val="hybridMultilevel"/>
    <w:tmpl w:val="083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666B"/>
    <w:multiLevelType w:val="multilevel"/>
    <w:tmpl w:val="D82A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FD2BFE"/>
    <w:multiLevelType w:val="multilevel"/>
    <w:tmpl w:val="DD9C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B4381"/>
    <w:multiLevelType w:val="hybridMultilevel"/>
    <w:tmpl w:val="8D6E3566"/>
    <w:lvl w:ilvl="0" w:tplc="49129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66592"/>
    <w:multiLevelType w:val="hybridMultilevel"/>
    <w:tmpl w:val="C5AA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04F08"/>
    <w:multiLevelType w:val="multilevel"/>
    <w:tmpl w:val="430A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35F57"/>
    <w:multiLevelType w:val="hybridMultilevel"/>
    <w:tmpl w:val="9CA0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D73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85B523F"/>
    <w:multiLevelType w:val="hybridMultilevel"/>
    <w:tmpl w:val="F9A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395A"/>
    <w:multiLevelType w:val="hybridMultilevel"/>
    <w:tmpl w:val="D206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E7C1E"/>
    <w:multiLevelType w:val="hybridMultilevel"/>
    <w:tmpl w:val="6104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31381"/>
    <w:multiLevelType w:val="hybridMultilevel"/>
    <w:tmpl w:val="5596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53"/>
    <w:rsid w:val="000F1C12"/>
    <w:rsid w:val="00110AA5"/>
    <w:rsid w:val="00157D5C"/>
    <w:rsid w:val="00161C7C"/>
    <w:rsid w:val="001B1D95"/>
    <w:rsid w:val="001B6924"/>
    <w:rsid w:val="001D114A"/>
    <w:rsid w:val="00223403"/>
    <w:rsid w:val="00506541"/>
    <w:rsid w:val="00524B8B"/>
    <w:rsid w:val="006F0ED9"/>
    <w:rsid w:val="006F3557"/>
    <w:rsid w:val="0079262E"/>
    <w:rsid w:val="007C0E53"/>
    <w:rsid w:val="0088559D"/>
    <w:rsid w:val="00922747"/>
    <w:rsid w:val="00963698"/>
    <w:rsid w:val="00975FE3"/>
    <w:rsid w:val="00A1721F"/>
    <w:rsid w:val="00A43F2C"/>
    <w:rsid w:val="00AE45DF"/>
    <w:rsid w:val="00AF5DDB"/>
    <w:rsid w:val="00BB4FA3"/>
    <w:rsid w:val="00D5753E"/>
    <w:rsid w:val="00E13F61"/>
    <w:rsid w:val="00E836D6"/>
    <w:rsid w:val="00EC2E40"/>
    <w:rsid w:val="00F70C82"/>
    <w:rsid w:val="00F727AB"/>
    <w:rsid w:val="00F77331"/>
    <w:rsid w:val="00F9087A"/>
    <w:rsid w:val="00FC49BE"/>
    <w:rsid w:val="00FD6895"/>
    <w:rsid w:val="2074D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E7CE4"/>
  <w15:docId w15:val="{CA5DF833-014E-374D-ADC2-CE502EBF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E53"/>
    <w:pPr>
      <w:ind w:left="720"/>
      <w:contextualSpacing/>
    </w:pPr>
  </w:style>
  <w:style w:type="paragraph" w:customStyle="1" w:styleId="LAT">
    <w:name w:val="LAT"/>
    <w:basedOn w:val="Normal"/>
    <w:qFormat/>
    <w:rsid w:val="00157D5C"/>
    <w:pPr>
      <w:spacing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Collins</dc:creator>
  <cp:keywords/>
  <dc:description/>
  <cp:lastModifiedBy>Norvell, Cassie Kay</cp:lastModifiedBy>
  <cp:revision>5</cp:revision>
  <dcterms:created xsi:type="dcterms:W3CDTF">2019-07-22T20:29:00Z</dcterms:created>
  <dcterms:modified xsi:type="dcterms:W3CDTF">2020-07-17T21:28:00Z</dcterms:modified>
</cp:coreProperties>
</file>