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F334D35" w14:textId="77777777" w:rsidR="008F0FFB" w:rsidRPr="000F1C12" w:rsidRDefault="008F0FFB" w:rsidP="00523544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0F1C12">
        <w:rPr>
          <w:rFonts w:ascii="Cambria" w:hAnsi="Cambria"/>
          <w:b/>
          <w:sz w:val="28"/>
          <w:szCs w:val="28"/>
        </w:rPr>
        <w:t>Literacy Association of Tennessee</w:t>
      </w:r>
    </w:p>
    <w:p w14:paraId="4E25D0AE" w14:textId="6A1B8352" w:rsidR="008F0FFB" w:rsidRPr="000F1C12" w:rsidRDefault="0075771D" w:rsidP="008F0FFB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Walter Helm’s Service</w:t>
      </w:r>
      <w:r w:rsidR="008F0FFB">
        <w:rPr>
          <w:rFonts w:ascii="Cambria" w:hAnsi="Cambria"/>
          <w:b/>
          <w:sz w:val="28"/>
          <w:szCs w:val="28"/>
        </w:rPr>
        <w:t xml:space="preserve"> Award</w:t>
      </w:r>
      <w:r w:rsidR="008F0FFB" w:rsidRPr="000F1C12">
        <w:rPr>
          <w:rFonts w:ascii="Cambria" w:hAnsi="Cambria"/>
          <w:b/>
          <w:sz w:val="28"/>
          <w:szCs w:val="28"/>
        </w:rPr>
        <w:t xml:space="preserve"> Application</w:t>
      </w:r>
    </w:p>
    <w:p w14:paraId="1BC388AB" w14:textId="77777777" w:rsidR="008F0FFB" w:rsidRPr="00110AA5" w:rsidRDefault="008F0FFB" w:rsidP="008F0FFB">
      <w:pPr>
        <w:contextualSpacing/>
        <w:jc w:val="center"/>
        <w:rPr>
          <w:rFonts w:ascii="Cambria" w:hAnsi="Cambria"/>
          <w:sz w:val="22"/>
          <w:szCs w:val="22"/>
        </w:rPr>
      </w:pPr>
    </w:p>
    <w:p w14:paraId="375EB95A" w14:textId="18FEDCA9" w:rsidR="008F0FFB" w:rsidRDefault="008F0FFB" w:rsidP="008F0FFB">
      <w:pPr>
        <w:contextualSpacing/>
        <w:jc w:val="center"/>
        <w:rPr>
          <w:rFonts w:ascii="Cambria" w:hAnsi="Cambria"/>
          <w:sz w:val="22"/>
          <w:szCs w:val="22"/>
        </w:rPr>
      </w:pPr>
      <w:r w:rsidRPr="008F0FFB">
        <w:rPr>
          <w:rFonts w:ascii="Cambria" w:hAnsi="Cambria"/>
          <w:sz w:val="22"/>
          <w:szCs w:val="22"/>
        </w:rPr>
        <w:t xml:space="preserve">Deadline for Submission: </w:t>
      </w:r>
      <w:r w:rsidR="000C48F9">
        <w:rPr>
          <w:rFonts w:ascii="Cambria" w:hAnsi="Cambria"/>
          <w:sz w:val="22"/>
          <w:szCs w:val="22"/>
        </w:rPr>
        <w:t>October 30</w:t>
      </w:r>
      <w:r w:rsidRPr="008F0FFB">
        <w:rPr>
          <w:rFonts w:ascii="Cambria" w:hAnsi="Cambria"/>
          <w:sz w:val="22"/>
          <w:szCs w:val="22"/>
        </w:rPr>
        <w:t>, 201</w:t>
      </w:r>
      <w:r w:rsidR="000C48F9">
        <w:rPr>
          <w:rFonts w:ascii="Cambria" w:hAnsi="Cambria"/>
          <w:sz w:val="22"/>
          <w:szCs w:val="22"/>
        </w:rPr>
        <w:t>9</w:t>
      </w:r>
    </w:p>
    <w:p w14:paraId="480A3FA5" w14:textId="77777777" w:rsidR="008F0FFB" w:rsidRPr="00480B79" w:rsidRDefault="008F0FFB" w:rsidP="008F0FFB">
      <w:pPr>
        <w:contextualSpacing/>
        <w:rPr>
          <w:rFonts w:ascii="Cambria" w:hAnsi="Cambria"/>
          <w:sz w:val="22"/>
          <w:szCs w:val="22"/>
        </w:rPr>
      </w:pPr>
    </w:p>
    <w:p w14:paraId="4C387BF3" w14:textId="074BA7C7" w:rsidR="008F0FFB" w:rsidRPr="00480B79" w:rsidRDefault="008F0FFB" w:rsidP="008F0FFB">
      <w:pPr>
        <w:contextualSpacing/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t xml:space="preserve">The Literacy Association of Tennessee presents the opportunity for nominations for the LAT </w:t>
      </w:r>
      <w:r w:rsidR="0075771D" w:rsidRPr="00480B79">
        <w:rPr>
          <w:rFonts w:ascii="Cambria" w:hAnsi="Cambria"/>
          <w:sz w:val="22"/>
          <w:szCs w:val="22"/>
        </w:rPr>
        <w:t xml:space="preserve">Walter Helm’s Service </w:t>
      </w:r>
      <w:r w:rsidRPr="00480B79">
        <w:rPr>
          <w:rFonts w:ascii="Cambria" w:hAnsi="Cambria"/>
          <w:sz w:val="22"/>
          <w:szCs w:val="22"/>
        </w:rPr>
        <w:t xml:space="preserve">Award. The nomination may be made by any Chapter or Board of Directors Member for an individual who </w:t>
      </w:r>
      <w:r w:rsidR="0075771D" w:rsidRPr="00480B79">
        <w:rPr>
          <w:rFonts w:ascii="Cambria" w:hAnsi="Cambria"/>
          <w:sz w:val="22"/>
          <w:szCs w:val="22"/>
        </w:rPr>
        <w:t>has contributed greatly to LAT on the state level</w:t>
      </w:r>
      <w:r w:rsidRPr="00480B79">
        <w:rPr>
          <w:rFonts w:ascii="Cambria" w:hAnsi="Cambria"/>
          <w:sz w:val="22"/>
          <w:szCs w:val="22"/>
        </w:rPr>
        <w:t>. Each chapter may establish its own procedure for selecting the person who they believe deserves this recognition at the State Level. The nomination of a chapter should reflect the consensus of opinion of the entire chapter.</w:t>
      </w:r>
    </w:p>
    <w:p w14:paraId="2DF7FF68" w14:textId="77777777" w:rsidR="008F0FFB" w:rsidRPr="00480B79" w:rsidRDefault="008F0FFB" w:rsidP="008F0FFB">
      <w:pPr>
        <w:contextualSpacing/>
        <w:rPr>
          <w:rFonts w:ascii="Cambria" w:hAnsi="Cambria"/>
          <w:sz w:val="22"/>
          <w:szCs w:val="22"/>
        </w:rPr>
      </w:pPr>
    </w:p>
    <w:p w14:paraId="1E0E025D" w14:textId="17333746" w:rsidR="008F0FFB" w:rsidRPr="00480B79" w:rsidRDefault="008F0FFB" w:rsidP="009975DF">
      <w:pPr>
        <w:contextualSpacing/>
        <w:jc w:val="center"/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b/>
          <w:sz w:val="22"/>
          <w:szCs w:val="22"/>
        </w:rPr>
        <w:t>Criteria</w:t>
      </w:r>
    </w:p>
    <w:p w14:paraId="1A7D6B80" w14:textId="06EB5D91" w:rsidR="008F0FFB" w:rsidRPr="00480B79" w:rsidRDefault="00824D8D" w:rsidP="00824D8D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t xml:space="preserve">The person to be considered for this award shall have contributed greatly to LAT on the state level. </w:t>
      </w:r>
    </w:p>
    <w:p w14:paraId="0028E7AD" w14:textId="5C64E509" w:rsidR="00523544" w:rsidRPr="00480B79" w:rsidRDefault="00523544" w:rsidP="00523544">
      <w:pPr>
        <w:pStyle w:val="ListParagraph"/>
        <w:widowControl/>
        <w:numPr>
          <w:ilvl w:val="0"/>
          <w:numId w:val="10"/>
        </w:numPr>
        <w:snapToGrid w:val="0"/>
        <w:contextualSpacing w:val="0"/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t>The nominee should be a current member of a local chapter as well as LAT and ILA, and have been active for a minimum of three years. (</w:t>
      </w:r>
      <w:r w:rsidRPr="00480B79">
        <w:rPr>
          <w:rFonts w:ascii="Cambria" w:hAnsi="Cambria"/>
          <w:b/>
          <w:sz w:val="22"/>
          <w:szCs w:val="22"/>
        </w:rPr>
        <w:t>Non-membership automatically disqualifies nominee</w:t>
      </w:r>
      <w:r w:rsidRPr="00480B79">
        <w:rPr>
          <w:rFonts w:ascii="Cambria" w:hAnsi="Cambria"/>
          <w:sz w:val="22"/>
          <w:szCs w:val="22"/>
        </w:rPr>
        <w:t xml:space="preserve">.) </w:t>
      </w:r>
    </w:p>
    <w:p w14:paraId="6C5CD4B4" w14:textId="5555CF53" w:rsidR="008F0FFB" w:rsidRPr="00480B79" w:rsidRDefault="008F0FFB" w:rsidP="009975DF">
      <w:pPr>
        <w:pStyle w:val="ListParagraph"/>
        <w:numPr>
          <w:ilvl w:val="0"/>
          <w:numId w:val="10"/>
        </w:numPr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t>The nominee sho</w:t>
      </w:r>
      <w:r w:rsidR="00523544" w:rsidRPr="00480B79">
        <w:rPr>
          <w:rFonts w:ascii="Cambria" w:hAnsi="Cambria"/>
          <w:sz w:val="22"/>
          <w:szCs w:val="22"/>
        </w:rPr>
        <w:t xml:space="preserve">uld </w:t>
      </w:r>
      <w:r w:rsidR="00824D8D" w:rsidRPr="00480B79">
        <w:rPr>
          <w:rFonts w:ascii="Cambria" w:hAnsi="Cambria"/>
          <w:sz w:val="22"/>
          <w:szCs w:val="22"/>
        </w:rPr>
        <w:t xml:space="preserve">demonstrate </w:t>
      </w:r>
      <w:r w:rsidR="0051331F">
        <w:rPr>
          <w:rFonts w:ascii="Cambria" w:hAnsi="Cambria"/>
          <w:sz w:val="22"/>
          <w:szCs w:val="22"/>
        </w:rPr>
        <w:t>participation</w:t>
      </w:r>
      <w:bookmarkStart w:id="0" w:name="_GoBack"/>
      <w:bookmarkEnd w:id="0"/>
      <w:r w:rsidR="00523544" w:rsidRPr="00480B79">
        <w:rPr>
          <w:rFonts w:ascii="Cambria" w:hAnsi="Cambria"/>
          <w:sz w:val="22"/>
          <w:szCs w:val="22"/>
        </w:rPr>
        <w:t xml:space="preserve"> in Local Ch</w:t>
      </w:r>
      <w:r w:rsidRPr="00480B79">
        <w:rPr>
          <w:rFonts w:ascii="Cambria" w:hAnsi="Cambria"/>
          <w:sz w:val="22"/>
          <w:szCs w:val="22"/>
        </w:rPr>
        <w:t>apter</w:t>
      </w:r>
      <w:r w:rsidR="00824D8D" w:rsidRPr="00480B79">
        <w:rPr>
          <w:rFonts w:ascii="Cambria" w:hAnsi="Cambria"/>
          <w:sz w:val="22"/>
          <w:szCs w:val="22"/>
        </w:rPr>
        <w:t xml:space="preserve"> and LAT activities</w:t>
      </w:r>
      <w:r w:rsidRPr="00480B79">
        <w:rPr>
          <w:rFonts w:ascii="Cambria" w:hAnsi="Cambria"/>
          <w:sz w:val="22"/>
          <w:szCs w:val="22"/>
        </w:rPr>
        <w:t>.</w:t>
      </w:r>
    </w:p>
    <w:p w14:paraId="4058EC6F" w14:textId="77777777" w:rsidR="008F0FFB" w:rsidRPr="00480B79" w:rsidRDefault="008F0FFB" w:rsidP="008F0FFB">
      <w:pPr>
        <w:contextualSpacing/>
        <w:rPr>
          <w:rFonts w:ascii="Cambria" w:hAnsi="Cambria"/>
          <w:sz w:val="22"/>
          <w:szCs w:val="22"/>
        </w:rPr>
      </w:pPr>
    </w:p>
    <w:p w14:paraId="473E8FA9" w14:textId="77777777" w:rsidR="00523544" w:rsidRPr="00480B79" w:rsidRDefault="00523544" w:rsidP="00523544">
      <w:pPr>
        <w:autoSpaceDE w:val="0"/>
        <w:autoSpaceDN w:val="0"/>
        <w:snapToGrid w:val="0"/>
        <w:jc w:val="center"/>
        <w:rPr>
          <w:rFonts w:ascii="Cambria" w:hAnsi="Cambria"/>
          <w:b/>
          <w:sz w:val="22"/>
          <w:szCs w:val="22"/>
        </w:rPr>
      </w:pPr>
      <w:r w:rsidRPr="00480B79">
        <w:rPr>
          <w:rFonts w:ascii="Cambria" w:hAnsi="Cambria"/>
          <w:b/>
          <w:sz w:val="22"/>
          <w:szCs w:val="22"/>
        </w:rPr>
        <w:t>Procedure</w:t>
      </w:r>
    </w:p>
    <w:p w14:paraId="461A1FA2" w14:textId="77777777" w:rsidR="00523544" w:rsidRPr="00480B79" w:rsidRDefault="00523544" w:rsidP="00523544">
      <w:pPr>
        <w:snapToGrid w:val="0"/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t xml:space="preserve">Please complete the following information according to the directions provided. Extra materials will not be considered (i.e. photos, newspaper clippings). </w:t>
      </w:r>
    </w:p>
    <w:p w14:paraId="733C7080" w14:textId="77777777" w:rsidR="00523544" w:rsidRPr="00480B79" w:rsidRDefault="00523544" w:rsidP="00523544">
      <w:pPr>
        <w:snapToGrid w:val="0"/>
        <w:rPr>
          <w:rFonts w:ascii="Cambria" w:hAnsi="Cambria"/>
          <w:b/>
          <w:sz w:val="22"/>
          <w:szCs w:val="22"/>
        </w:rPr>
      </w:pPr>
    </w:p>
    <w:p w14:paraId="70B4D8DB" w14:textId="77777777" w:rsidR="00523544" w:rsidRPr="00480B79" w:rsidRDefault="00523544" w:rsidP="00523544">
      <w:pPr>
        <w:snapToGrid w:val="0"/>
        <w:rPr>
          <w:rFonts w:ascii="Cambria" w:hAnsi="Cambria"/>
          <w:sz w:val="22"/>
          <w:szCs w:val="22"/>
        </w:rPr>
      </w:pPr>
      <w:r w:rsidRPr="00693414">
        <w:rPr>
          <w:rFonts w:ascii="Cambria" w:hAnsi="Cambria"/>
          <w:b/>
          <w:sz w:val="22"/>
          <w:szCs w:val="22"/>
        </w:rPr>
        <w:t>Cover Sheet</w:t>
      </w:r>
      <w:r w:rsidRPr="00693414">
        <w:rPr>
          <w:rFonts w:ascii="Cambria" w:hAnsi="Cambria"/>
          <w:sz w:val="22"/>
          <w:szCs w:val="22"/>
        </w:rPr>
        <w:t xml:space="preserve">. </w:t>
      </w:r>
    </w:p>
    <w:p w14:paraId="64F03B39" w14:textId="3020C106" w:rsidR="00523544" w:rsidRPr="00480B79" w:rsidRDefault="00523544" w:rsidP="00523544">
      <w:pPr>
        <w:snapToGrid w:val="0"/>
        <w:rPr>
          <w:rFonts w:ascii="Cambria" w:hAnsi="Cambria"/>
          <w:b/>
          <w:sz w:val="22"/>
          <w:szCs w:val="22"/>
        </w:rPr>
      </w:pPr>
      <w:r w:rsidRPr="00693414">
        <w:rPr>
          <w:rFonts w:ascii="Cambria" w:hAnsi="Cambria"/>
          <w:sz w:val="22"/>
          <w:szCs w:val="22"/>
        </w:rPr>
        <w:t xml:space="preserve">Please include: </w:t>
      </w:r>
      <w:r w:rsidRPr="00480B79">
        <w:rPr>
          <w:rFonts w:ascii="Cambria" w:hAnsi="Cambria"/>
          <w:b/>
          <w:sz w:val="22"/>
          <w:szCs w:val="22"/>
        </w:rPr>
        <w:t xml:space="preserve">Nomination for LAT </w:t>
      </w:r>
      <w:r w:rsidR="00824D8D" w:rsidRPr="00480B79">
        <w:rPr>
          <w:rFonts w:ascii="Cambria" w:hAnsi="Cambria"/>
          <w:b/>
          <w:sz w:val="22"/>
          <w:szCs w:val="22"/>
        </w:rPr>
        <w:t>Helm’s Service Award</w:t>
      </w:r>
    </w:p>
    <w:p w14:paraId="6F1CE8AC" w14:textId="77777777" w:rsidR="00523544" w:rsidRPr="00480B79" w:rsidRDefault="00523544" w:rsidP="00523544">
      <w:pPr>
        <w:snapToGrid w:val="0"/>
        <w:ind w:left="720"/>
        <w:rPr>
          <w:rFonts w:ascii="Cambria" w:hAnsi="Cambria"/>
          <w:b/>
          <w:sz w:val="22"/>
          <w:szCs w:val="22"/>
        </w:rPr>
      </w:pPr>
    </w:p>
    <w:p w14:paraId="43170F10" w14:textId="77777777" w:rsidR="00523544" w:rsidRPr="00480B79" w:rsidRDefault="00523544" w:rsidP="00523544">
      <w:pPr>
        <w:snapToGrid w:val="0"/>
        <w:ind w:left="720"/>
        <w:rPr>
          <w:rFonts w:ascii="Cambria" w:hAnsi="Cambria"/>
          <w:b/>
          <w:sz w:val="22"/>
          <w:szCs w:val="22"/>
        </w:rPr>
      </w:pPr>
      <w:r w:rsidRPr="00480B79">
        <w:rPr>
          <w:rFonts w:ascii="Cambria" w:hAnsi="Cambria"/>
          <w:b/>
          <w:sz w:val="22"/>
          <w:szCs w:val="22"/>
        </w:rPr>
        <w:t>LAT Local Chapter</w:t>
      </w:r>
    </w:p>
    <w:p w14:paraId="66A9A6F6" w14:textId="77777777" w:rsidR="00523544" w:rsidRPr="00480B79" w:rsidRDefault="00523544" w:rsidP="00523544">
      <w:pPr>
        <w:snapToGrid w:val="0"/>
        <w:ind w:left="720"/>
        <w:rPr>
          <w:rFonts w:ascii="Cambria" w:hAnsi="Cambria"/>
          <w:b/>
          <w:sz w:val="22"/>
          <w:szCs w:val="22"/>
        </w:rPr>
      </w:pPr>
    </w:p>
    <w:p w14:paraId="15771684" w14:textId="77777777" w:rsidR="00523544" w:rsidRPr="00480B79" w:rsidRDefault="00523544" w:rsidP="00523544">
      <w:pPr>
        <w:snapToGrid w:val="0"/>
        <w:ind w:left="720"/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b/>
          <w:sz w:val="22"/>
          <w:szCs w:val="22"/>
        </w:rPr>
        <w:t>Nominee Information</w:t>
      </w:r>
      <w:r w:rsidRPr="00480B79">
        <w:rPr>
          <w:rFonts w:ascii="Cambria" w:hAnsi="Cambria"/>
          <w:sz w:val="22"/>
          <w:szCs w:val="22"/>
        </w:rPr>
        <w:t xml:space="preserve"> (only on cover sheet)</w:t>
      </w:r>
    </w:p>
    <w:p w14:paraId="14A7960E" w14:textId="77777777" w:rsidR="00523544" w:rsidRPr="00480B79" w:rsidRDefault="00523544" w:rsidP="00523544">
      <w:pPr>
        <w:snapToGrid w:val="0"/>
        <w:ind w:left="720"/>
        <w:rPr>
          <w:rFonts w:ascii="Cambria" w:hAnsi="Cambria"/>
          <w:sz w:val="22"/>
          <w:szCs w:val="22"/>
        </w:rPr>
      </w:pPr>
      <w:r w:rsidRPr="00693414">
        <w:rPr>
          <w:rFonts w:ascii="Cambria" w:hAnsi="Cambria"/>
          <w:sz w:val="22"/>
          <w:szCs w:val="22"/>
        </w:rPr>
        <w:t>Name</w:t>
      </w:r>
      <w:r w:rsidRPr="00480B79">
        <w:rPr>
          <w:rFonts w:ascii="Cambria" w:hAnsi="Cambria"/>
          <w:sz w:val="22"/>
          <w:szCs w:val="22"/>
        </w:rPr>
        <w:t xml:space="preserve"> </w:t>
      </w:r>
    </w:p>
    <w:p w14:paraId="7C34513A" w14:textId="77777777" w:rsidR="00523544" w:rsidRPr="00480B79" w:rsidRDefault="00523544" w:rsidP="00523544">
      <w:pPr>
        <w:snapToGrid w:val="0"/>
        <w:ind w:left="720"/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t>Address and Telephone</w:t>
      </w:r>
    </w:p>
    <w:p w14:paraId="7E1D1C79" w14:textId="77777777" w:rsidR="00523544" w:rsidRPr="00480B79" w:rsidRDefault="00523544" w:rsidP="00523544">
      <w:pPr>
        <w:snapToGrid w:val="0"/>
        <w:ind w:left="720"/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t>Email</w:t>
      </w:r>
    </w:p>
    <w:p w14:paraId="3DDA3848" w14:textId="77777777" w:rsidR="00523544" w:rsidRPr="00480B79" w:rsidRDefault="00523544" w:rsidP="00523544">
      <w:pPr>
        <w:snapToGrid w:val="0"/>
        <w:ind w:left="720"/>
        <w:rPr>
          <w:rFonts w:ascii="Cambria" w:hAnsi="Cambria"/>
          <w:sz w:val="22"/>
          <w:szCs w:val="22"/>
        </w:rPr>
      </w:pPr>
    </w:p>
    <w:p w14:paraId="77ADF267" w14:textId="77777777" w:rsidR="00523544" w:rsidRPr="00480B79" w:rsidRDefault="00523544" w:rsidP="00523544">
      <w:pPr>
        <w:snapToGrid w:val="0"/>
        <w:ind w:left="720"/>
        <w:rPr>
          <w:rFonts w:ascii="Cambria" w:hAnsi="Cambria"/>
          <w:b/>
          <w:sz w:val="22"/>
          <w:szCs w:val="22"/>
        </w:rPr>
      </w:pPr>
      <w:r w:rsidRPr="00480B79">
        <w:rPr>
          <w:rFonts w:ascii="Cambria" w:hAnsi="Cambria"/>
          <w:b/>
          <w:sz w:val="22"/>
          <w:szCs w:val="22"/>
        </w:rPr>
        <w:t>Chapter Chair’s Information</w:t>
      </w:r>
    </w:p>
    <w:p w14:paraId="673947DC" w14:textId="77777777" w:rsidR="00523544" w:rsidRPr="00480B79" w:rsidRDefault="00523544" w:rsidP="00523544">
      <w:pPr>
        <w:snapToGrid w:val="0"/>
        <w:ind w:left="720"/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t>Name</w:t>
      </w:r>
    </w:p>
    <w:p w14:paraId="1B86B93C" w14:textId="77777777" w:rsidR="00523544" w:rsidRPr="00480B79" w:rsidRDefault="00523544" w:rsidP="00523544">
      <w:pPr>
        <w:snapToGrid w:val="0"/>
        <w:ind w:left="720"/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t>Email</w:t>
      </w:r>
    </w:p>
    <w:p w14:paraId="1A7D055F" w14:textId="77777777" w:rsidR="00523544" w:rsidRPr="00480B79" w:rsidRDefault="00523544" w:rsidP="00523544">
      <w:pPr>
        <w:snapToGrid w:val="0"/>
        <w:ind w:firstLine="720"/>
        <w:rPr>
          <w:rFonts w:ascii="Cambria" w:hAnsi="Cambria"/>
          <w:sz w:val="22"/>
          <w:szCs w:val="22"/>
        </w:rPr>
      </w:pPr>
      <w:r w:rsidRPr="00693414">
        <w:rPr>
          <w:rFonts w:ascii="Cambria" w:hAnsi="Cambria"/>
          <w:sz w:val="22"/>
          <w:szCs w:val="22"/>
        </w:rPr>
        <w:t>Te</w:t>
      </w:r>
      <w:r w:rsidRPr="00480B79">
        <w:rPr>
          <w:rFonts w:ascii="Cambria" w:hAnsi="Cambria"/>
          <w:sz w:val="22"/>
          <w:szCs w:val="22"/>
        </w:rPr>
        <w:t>lephone</w:t>
      </w:r>
    </w:p>
    <w:p w14:paraId="4943C76E" w14:textId="77777777" w:rsidR="00523544" w:rsidRPr="00480B79" w:rsidRDefault="00523544" w:rsidP="00523544">
      <w:pPr>
        <w:snapToGrid w:val="0"/>
        <w:rPr>
          <w:rFonts w:ascii="Cambria" w:hAnsi="Cambria"/>
          <w:sz w:val="22"/>
          <w:szCs w:val="22"/>
        </w:rPr>
      </w:pPr>
    </w:p>
    <w:p w14:paraId="4846B076" w14:textId="77777777" w:rsidR="00523544" w:rsidRPr="00480B79" w:rsidRDefault="00523544" w:rsidP="00523544">
      <w:pPr>
        <w:snapToGrid w:val="0"/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b/>
          <w:sz w:val="22"/>
          <w:szCs w:val="22"/>
        </w:rPr>
        <w:t>Letter of Support</w:t>
      </w:r>
      <w:r w:rsidRPr="00480B79">
        <w:rPr>
          <w:rFonts w:ascii="Cambria" w:hAnsi="Cambria"/>
          <w:sz w:val="22"/>
          <w:szCs w:val="22"/>
        </w:rPr>
        <w:t>.</w:t>
      </w:r>
    </w:p>
    <w:p w14:paraId="5AEC6F1D" w14:textId="77777777" w:rsidR="00523544" w:rsidRPr="00480B79" w:rsidRDefault="00523544" w:rsidP="00523544">
      <w:pPr>
        <w:snapToGrid w:val="0"/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t xml:space="preserve">Please label all sections, use Cambria (or similar style) – size 11-12, for a total of 1-2 pages. </w:t>
      </w:r>
      <w:r w:rsidRPr="00480B79">
        <w:rPr>
          <w:rFonts w:ascii="Cambria" w:hAnsi="Cambria"/>
          <w:b/>
          <w:sz w:val="22"/>
          <w:szCs w:val="22"/>
        </w:rPr>
        <w:t>Do not mention the nominee by name</w:t>
      </w:r>
      <w:r w:rsidRPr="00480B79">
        <w:rPr>
          <w:rFonts w:ascii="Cambria" w:hAnsi="Cambria"/>
          <w:sz w:val="22"/>
          <w:szCs w:val="22"/>
        </w:rPr>
        <w:t xml:space="preserve"> to allow impartial readings.</w:t>
      </w:r>
    </w:p>
    <w:p w14:paraId="1C99E11C" w14:textId="77777777" w:rsidR="00523544" w:rsidRPr="00480B79" w:rsidRDefault="00523544" w:rsidP="008F0FFB">
      <w:pPr>
        <w:contextualSpacing/>
        <w:rPr>
          <w:rFonts w:ascii="Cambria" w:hAnsi="Cambria"/>
          <w:sz w:val="22"/>
          <w:szCs w:val="22"/>
        </w:rPr>
      </w:pPr>
    </w:p>
    <w:p w14:paraId="6C52A5BF" w14:textId="6ABA955B" w:rsidR="00523544" w:rsidRPr="00480B79" w:rsidRDefault="00523544" w:rsidP="00523544">
      <w:pPr>
        <w:pStyle w:val="ListParagraph"/>
        <w:widowControl/>
        <w:numPr>
          <w:ilvl w:val="0"/>
          <w:numId w:val="12"/>
        </w:numPr>
        <w:snapToGrid w:val="0"/>
        <w:contextualSpacing w:val="0"/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t xml:space="preserve">The letter from the Chapter Chair or Board Member should </w:t>
      </w:r>
      <w:r w:rsidRPr="00480B79">
        <w:rPr>
          <w:rFonts w:ascii="Cambria" w:hAnsi="Cambria"/>
          <w:i/>
          <w:sz w:val="22"/>
          <w:szCs w:val="22"/>
        </w:rPr>
        <w:t>clearly substantiate</w:t>
      </w:r>
      <w:r w:rsidRPr="00480B79">
        <w:rPr>
          <w:rFonts w:ascii="Cambria" w:hAnsi="Cambria"/>
          <w:sz w:val="22"/>
          <w:szCs w:val="22"/>
        </w:rPr>
        <w:t xml:space="preserve"> the determining factors in the selection of the chapter’s nomination. </w:t>
      </w:r>
      <w:r w:rsidR="00824D8D" w:rsidRPr="00480B79">
        <w:rPr>
          <w:rFonts w:ascii="Cambria" w:hAnsi="Cambria"/>
          <w:sz w:val="22"/>
          <w:szCs w:val="22"/>
        </w:rPr>
        <w:t>Service</w:t>
      </w:r>
      <w:r w:rsidRPr="00480B79">
        <w:rPr>
          <w:rFonts w:ascii="Cambria" w:hAnsi="Cambria"/>
          <w:sz w:val="22"/>
          <w:szCs w:val="22"/>
        </w:rPr>
        <w:t xml:space="preserve"> efforts and accomplishments should be listed at the local, state, and ILA/IRA levels (as applicable</w:t>
      </w:r>
      <w:r w:rsidR="00824D8D" w:rsidRPr="00480B79">
        <w:rPr>
          <w:rFonts w:ascii="Cambria" w:hAnsi="Cambria"/>
          <w:sz w:val="22"/>
          <w:szCs w:val="22"/>
        </w:rPr>
        <w:t>)</w:t>
      </w:r>
      <w:r w:rsidRPr="00480B79">
        <w:rPr>
          <w:rFonts w:ascii="Cambria" w:hAnsi="Cambria"/>
          <w:sz w:val="22"/>
          <w:szCs w:val="22"/>
        </w:rPr>
        <w:t xml:space="preserve">. </w:t>
      </w:r>
    </w:p>
    <w:p w14:paraId="39AD8110" w14:textId="77777777" w:rsidR="00523544" w:rsidRPr="00480B79" w:rsidRDefault="00523544" w:rsidP="00523544">
      <w:pPr>
        <w:pStyle w:val="ListParagraph"/>
        <w:widowControl/>
        <w:numPr>
          <w:ilvl w:val="0"/>
          <w:numId w:val="12"/>
        </w:numPr>
        <w:snapToGrid w:val="0"/>
        <w:contextualSpacing w:val="0"/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lastRenderedPageBreak/>
        <w:t xml:space="preserve">A reminder that while extra materials will not be considered, check that the letter of support and the nominee’s official entry form include such projects and accomplishments. </w:t>
      </w:r>
    </w:p>
    <w:p w14:paraId="14B4D4AD" w14:textId="77777777" w:rsidR="00523544" w:rsidRPr="00480B79" w:rsidRDefault="00523544" w:rsidP="008F0FFB">
      <w:pPr>
        <w:contextualSpacing/>
        <w:rPr>
          <w:rFonts w:ascii="Cambria" w:hAnsi="Cambria"/>
          <w:sz w:val="22"/>
          <w:szCs w:val="22"/>
        </w:rPr>
      </w:pPr>
    </w:p>
    <w:p w14:paraId="386FF408" w14:textId="77777777" w:rsidR="00523544" w:rsidRPr="00480B79" w:rsidRDefault="00523544" w:rsidP="00523544">
      <w:pPr>
        <w:snapToGrid w:val="0"/>
        <w:rPr>
          <w:rFonts w:ascii="Cambria" w:hAnsi="Cambria"/>
          <w:b/>
          <w:sz w:val="22"/>
          <w:szCs w:val="22"/>
        </w:rPr>
      </w:pPr>
      <w:r w:rsidRPr="00480B79">
        <w:rPr>
          <w:rFonts w:ascii="Cambria" w:hAnsi="Cambria"/>
          <w:b/>
          <w:sz w:val="22"/>
          <w:szCs w:val="22"/>
        </w:rPr>
        <w:t>Nominee Form.</w:t>
      </w:r>
    </w:p>
    <w:p w14:paraId="39F1A74E" w14:textId="77777777" w:rsidR="00523544" w:rsidRPr="00480B79" w:rsidRDefault="00523544" w:rsidP="00523544">
      <w:pPr>
        <w:snapToGrid w:val="0"/>
        <w:rPr>
          <w:rFonts w:ascii="Cambria" w:hAnsi="Cambria"/>
          <w:b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t xml:space="preserve">Please specify participation and contributions, including dates when appropriate. </w:t>
      </w:r>
      <w:r w:rsidRPr="00480B79">
        <w:rPr>
          <w:rFonts w:ascii="Cambria" w:hAnsi="Cambria"/>
          <w:b/>
          <w:sz w:val="22"/>
          <w:szCs w:val="22"/>
        </w:rPr>
        <w:t>Do not mention the nominee by name</w:t>
      </w:r>
      <w:r w:rsidRPr="00480B79">
        <w:rPr>
          <w:rFonts w:ascii="Cambria" w:hAnsi="Cambria"/>
          <w:sz w:val="22"/>
          <w:szCs w:val="22"/>
        </w:rPr>
        <w:t xml:space="preserve"> to allow impartial readings. Suggested outline:</w:t>
      </w:r>
    </w:p>
    <w:p w14:paraId="21ADE354" w14:textId="77777777" w:rsidR="008F0FFB" w:rsidRPr="00480B79" w:rsidRDefault="008F0FFB" w:rsidP="00523544">
      <w:pPr>
        <w:contextualSpacing/>
        <w:rPr>
          <w:rFonts w:ascii="Cambria" w:hAnsi="Cambria"/>
          <w:sz w:val="22"/>
          <w:szCs w:val="22"/>
        </w:rPr>
      </w:pPr>
    </w:p>
    <w:p w14:paraId="401AC9ED" w14:textId="76926A44" w:rsidR="008F0FFB" w:rsidRPr="00480B79" w:rsidRDefault="00523544" w:rsidP="00523544">
      <w:pPr>
        <w:ind w:firstLine="360"/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b/>
          <w:sz w:val="22"/>
          <w:szCs w:val="22"/>
        </w:rPr>
        <w:t>Local Chapter and State Level</w:t>
      </w:r>
    </w:p>
    <w:p w14:paraId="5EC167BB" w14:textId="77777777" w:rsidR="008F0FFB" w:rsidRPr="00480B79" w:rsidRDefault="008F0FFB" w:rsidP="00523544">
      <w:pPr>
        <w:pStyle w:val="ListParagraph"/>
        <w:numPr>
          <w:ilvl w:val="0"/>
          <w:numId w:val="18"/>
        </w:numPr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t>Years of membership</w:t>
      </w:r>
    </w:p>
    <w:p w14:paraId="3CB55A95" w14:textId="77777777" w:rsidR="008F0FFB" w:rsidRPr="00480B79" w:rsidRDefault="008F0FFB" w:rsidP="00523544">
      <w:pPr>
        <w:pStyle w:val="ListParagraph"/>
        <w:numPr>
          <w:ilvl w:val="0"/>
          <w:numId w:val="18"/>
        </w:numPr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t>Offices and committee chair positions held</w:t>
      </w:r>
    </w:p>
    <w:p w14:paraId="6423B743" w14:textId="3895B9DE" w:rsidR="008F0FFB" w:rsidRPr="00480B79" w:rsidRDefault="008F0FFB" w:rsidP="00523544">
      <w:pPr>
        <w:pStyle w:val="ListParagraph"/>
        <w:numPr>
          <w:ilvl w:val="0"/>
          <w:numId w:val="18"/>
        </w:numPr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t xml:space="preserve">Attendance and participation at </w:t>
      </w:r>
      <w:r w:rsidR="00824D8D" w:rsidRPr="00480B79">
        <w:rPr>
          <w:rFonts w:ascii="Cambria" w:hAnsi="Cambria"/>
          <w:sz w:val="22"/>
          <w:szCs w:val="22"/>
        </w:rPr>
        <w:t xml:space="preserve">state </w:t>
      </w:r>
      <w:r w:rsidRPr="00480B79">
        <w:rPr>
          <w:rFonts w:ascii="Cambria" w:hAnsi="Cambria"/>
          <w:sz w:val="22"/>
          <w:szCs w:val="22"/>
        </w:rPr>
        <w:t>conferences</w:t>
      </w:r>
      <w:r w:rsidR="00824D8D" w:rsidRPr="00480B79">
        <w:rPr>
          <w:rFonts w:ascii="Cambria" w:hAnsi="Cambria"/>
          <w:sz w:val="22"/>
          <w:szCs w:val="22"/>
        </w:rPr>
        <w:t>/meetings/activities</w:t>
      </w:r>
    </w:p>
    <w:p w14:paraId="493A7C40" w14:textId="3E94BD49" w:rsidR="008F0FFB" w:rsidRPr="00480B79" w:rsidRDefault="00523544" w:rsidP="00523544">
      <w:pPr>
        <w:pStyle w:val="ListParagraph"/>
        <w:numPr>
          <w:ilvl w:val="0"/>
          <w:numId w:val="18"/>
        </w:numPr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t>Contributions to publications</w:t>
      </w:r>
    </w:p>
    <w:p w14:paraId="78F8BB91" w14:textId="77777777" w:rsidR="008F0FFB" w:rsidRPr="00480B79" w:rsidRDefault="008F0FFB" w:rsidP="00523544">
      <w:pPr>
        <w:contextualSpacing/>
        <w:rPr>
          <w:rFonts w:ascii="Cambria" w:hAnsi="Cambria"/>
          <w:sz w:val="22"/>
          <w:szCs w:val="22"/>
        </w:rPr>
      </w:pPr>
    </w:p>
    <w:p w14:paraId="5768E275" w14:textId="77777777" w:rsidR="00523544" w:rsidRPr="00480B79" w:rsidRDefault="00523544" w:rsidP="00523544">
      <w:pPr>
        <w:snapToGrid w:val="0"/>
        <w:ind w:left="360"/>
        <w:rPr>
          <w:rFonts w:ascii="Cambria" w:hAnsi="Cambria"/>
          <w:b/>
          <w:sz w:val="22"/>
          <w:szCs w:val="22"/>
        </w:rPr>
      </w:pPr>
      <w:r w:rsidRPr="00480B79">
        <w:rPr>
          <w:rFonts w:ascii="Cambria" w:hAnsi="Cambria"/>
          <w:b/>
          <w:sz w:val="22"/>
          <w:szCs w:val="22"/>
        </w:rPr>
        <w:t xml:space="preserve">National Level (IRA/ILA) </w:t>
      </w:r>
    </w:p>
    <w:p w14:paraId="6DC48076" w14:textId="77777777" w:rsidR="00523544" w:rsidRPr="00480B79" w:rsidRDefault="00523544" w:rsidP="00523544">
      <w:pPr>
        <w:pStyle w:val="ListParagraph"/>
        <w:numPr>
          <w:ilvl w:val="0"/>
          <w:numId w:val="19"/>
        </w:numPr>
        <w:autoSpaceDE w:val="0"/>
        <w:autoSpaceDN w:val="0"/>
        <w:snapToGrid w:val="0"/>
        <w:contextualSpacing w:val="0"/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t>Number of years as a member</w:t>
      </w:r>
    </w:p>
    <w:p w14:paraId="1074AC4A" w14:textId="1F8125D9" w:rsidR="00523544" w:rsidRPr="00480B79" w:rsidRDefault="00523544" w:rsidP="00523544">
      <w:pPr>
        <w:pStyle w:val="ListParagraph"/>
        <w:numPr>
          <w:ilvl w:val="0"/>
          <w:numId w:val="19"/>
        </w:numPr>
        <w:autoSpaceDE w:val="0"/>
        <w:autoSpaceDN w:val="0"/>
        <w:snapToGrid w:val="0"/>
        <w:contextualSpacing w:val="0"/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t xml:space="preserve">Attendance and participation at </w:t>
      </w:r>
      <w:r w:rsidR="00824D8D" w:rsidRPr="00480B79">
        <w:rPr>
          <w:rFonts w:ascii="Cambria" w:hAnsi="Cambria"/>
          <w:sz w:val="22"/>
          <w:szCs w:val="22"/>
        </w:rPr>
        <w:t>conferences</w:t>
      </w:r>
      <w:r w:rsidRPr="00480B79">
        <w:rPr>
          <w:rFonts w:ascii="Cambria" w:hAnsi="Cambria"/>
          <w:sz w:val="22"/>
          <w:szCs w:val="22"/>
        </w:rPr>
        <w:t>/meetings/activities</w:t>
      </w:r>
    </w:p>
    <w:p w14:paraId="0621AE3D" w14:textId="2E527FBE" w:rsidR="008F0FFB" w:rsidRPr="00480B79" w:rsidRDefault="00523544" w:rsidP="00523544">
      <w:pPr>
        <w:pStyle w:val="ListParagraph"/>
        <w:numPr>
          <w:ilvl w:val="0"/>
          <w:numId w:val="19"/>
        </w:numPr>
        <w:autoSpaceDE w:val="0"/>
        <w:autoSpaceDN w:val="0"/>
        <w:snapToGrid w:val="0"/>
        <w:contextualSpacing w:val="0"/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t>Presentations and publications at the national leve</w:t>
      </w:r>
      <w:r w:rsidR="008F0FFB" w:rsidRPr="00480B79">
        <w:rPr>
          <w:rFonts w:ascii="Cambria" w:hAnsi="Cambria"/>
          <w:sz w:val="22"/>
          <w:szCs w:val="22"/>
        </w:rPr>
        <w:t>l</w:t>
      </w:r>
    </w:p>
    <w:p w14:paraId="078D840F" w14:textId="77777777" w:rsidR="00523544" w:rsidRPr="00480B79" w:rsidRDefault="00523544" w:rsidP="00523544">
      <w:pPr>
        <w:snapToGrid w:val="0"/>
        <w:ind w:firstLine="360"/>
        <w:rPr>
          <w:rFonts w:ascii="Cambria" w:hAnsi="Cambria"/>
          <w:b/>
          <w:sz w:val="22"/>
          <w:szCs w:val="22"/>
        </w:rPr>
      </w:pPr>
    </w:p>
    <w:p w14:paraId="2FC35767" w14:textId="77777777" w:rsidR="00523544" w:rsidRPr="00480B79" w:rsidRDefault="00523544" w:rsidP="00523544">
      <w:pPr>
        <w:snapToGrid w:val="0"/>
        <w:ind w:firstLine="360"/>
        <w:rPr>
          <w:rFonts w:ascii="Cambria" w:hAnsi="Cambria"/>
          <w:b/>
          <w:sz w:val="22"/>
          <w:szCs w:val="22"/>
        </w:rPr>
      </w:pPr>
      <w:r w:rsidRPr="00480B79">
        <w:rPr>
          <w:rFonts w:ascii="Cambria" w:hAnsi="Cambria"/>
          <w:b/>
          <w:sz w:val="22"/>
          <w:szCs w:val="22"/>
        </w:rPr>
        <w:t>Professional Information</w:t>
      </w:r>
    </w:p>
    <w:p w14:paraId="73FCE4C7" w14:textId="77777777" w:rsidR="00523544" w:rsidRPr="00480B79" w:rsidRDefault="00523544" w:rsidP="00523544">
      <w:pPr>
        <w:pStyle w:val="ListParagraph"/>
        <w:numPr>
          <w:ilvl w:val="0"/>
          <w:numId w:val="20"/>
        </w:numPr>
        <w:autoSpaceDE w:val="0"/>
        <w:autoSpaceDN w:val="0"/>
        <w:snapToGrid w:val="0"/>
        <w:contextualSpacing w:val="0"/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t>Educational background/recognition/awards</w:t>
      </w:r>
    </w:p>
    <w:p w14:paraId="47E1A8BE" w14:textId="77777777" w:rsidR="00523544" w:rsidRPr="00480B79" w:rsidRDefault="00523544" w:rsidP="00523544">
      <w:pPr>
        <w:pStyle w:val="ListParagraph"/>
        <w:numPr>
          <w:ilvl w:val="0"/>
          <w:numId w:val="20"/>
        </w:numPr>
        <w:autoSpaceDE w:val="0"/>
        <w:autoSpaceDN w:val="0"/>
        <w:snapToGrid w:val="0"/>
        <w:contextualSpacing w:val="0"/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t>Length of service in the educational field</w:t>
      </w:r>
    </w:p>
    <w:p w14:paraId="37136401" w14:textId="77777777" w:rsidR="00523544" w:rsidRPr="00480B79" w:rsidRDefault="00523544" w:rsidP="00523544">
      <w:pPr>
        <w:pStyle w:val="ListParagraph"/>
        <w:numPr>
          <w:ilvl w:val="0"/>
          <w:numId w:val="20"/>
        </w:numPr>
        <w:autoSpaceDE w:val="0"/>
        <w:autoSpaceDN w:val="0"/>
        <w:snapToGrid w:val="0"/>
        <w:contextualSpacing w:val="0"/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t>Membership and participation in other organizations (professional/educational)</w:t>
      </w:r>
    </w:p>
    <w:p w14:paraId="1497A8B0" w14:textId="77777777" w:rsidR="008F0FFB" w:rsidRPr="00480B79" w:rsidRDefault="008F0FFB" w:rsidP="008F0FFB">
      <w:pPr>
        <w:contextualSpacing/>
        <w:rPr>
          <w:rFonts w:ascii="Cambria" w:hAnsi="Cambria"/>
          <w:sz w:val="22"/>
          <w:szCs w:val="22"/>
        </w:rPr>
      </w:pPr>
    </w:p>
    <w:p w14:paraId="1F2AF33B" w14:textId="77777777" w:rsidR="00523544" w:rsidRPr="00480B79" w:rsidRDefault="00523544" w:rsidP="00523544">
      <w:pPr>
        <w:snapToGrid w:val="0"/>
        <w:rPr>
          <w:rFonts w:ascii="Cambria" w:hAnsi="Cambria"/>
          <w:b/>
          <w:sz w:val="22"/>
          <w:szCs w:val="22"/>
        </w:rPr>
      </w:pPr>
      <w:r w:rsidRPr="00480B79">
        <w:rPr>
          <w:rFonts w:ascii="Cambria" w:hAnsi="Cambria"/>
          <w:b/>
          <w:sz w:val="22"/>
          <w:szCs w:val="22"/>
        </w:rPr>
        <w:t>Any Additional Information provided by nominee</w:t>
      </w:r>
    </w:p>
    <w:p w14:paraId="4DC1F247" w14:textId="77777777" w:rsidR="00523544" w:rsidRPr="00480B79" w:rsidRDefault="00523544" w:rsidP="00523544">
      <w:pPr>
        <w:snapToGrid w:val="0"/>
        <w:rPr>
          <w:rFonts w:ascii="Cambria" w:hAnsi="Cambria"/>
          <w:b/>
          <w:sz w:val="22"/>
          <w:szCs w:val="22"/>
        </w:rPr>
      </w:pPr>
    </w:p>
    <w:p w14:paraId="24787173" w14:textId="3D2CB9E4" w:rsidR="00523544" w:rsidRPr="00480B79" w:rsidRDefault="00523544" w:rsidP="00523544">
      <w:pPr>
        <w:snapToGrid w:val="0"/>
        <w:rPr>
          <w:rFonts w:ascii="Cambria" w:hAnsi="Cambria"/>
          <w:sz w:val="22"/>
          <w:szCs w:val="22"/>
        </w:rPr>
      </w:pPr>
      <w:r w:rsidRPr="00693414">
        <w:rPr>
          <w:rFonts w:ascii="Cambria" w:hAnsi="Cambria"/>
          <w:sz w:val="22"/>
          <w:szCs w:val="22"/>
        </w:rPr>
        <w:t xml:space="preserve">The committee cannot consider any applications submitted after </w:t>
      </w:r>
      <w:r w:rsidR="000C48F9">
        <w:rPr>
          <w:rFonts w:ascii="Cambria" w:hAnsi="Cambria"/>
          <w:sz w:val="22"/>
          <w:szCs w:val="22"/>
        </w:rPr>
        <w:t>October 30,</w:t>
      </w:r>
      <w:r w:rsidRPr="00693414">
        <w:rPr>
          <w:rFonts w:ascii="Cambria" w:hAnsi="Cambria"/>
          <w:sz w:val="22"/>
          <w:szCs w:val="22"/>
        </w:rPr>
        <w:t xml:space="preserve"> 201</w:t>
      </w:r>
      <w:r w:rsidR="000C48F9">
        <w:rPr>
          <w:rFonts w:ascii="Cambria" w:hAnsi="Cambria"/>
          <w:sz w:val="22"/>
          <w:szCs w:val="22"/>
        </w:rPr>
        <w:t>9</w:t>
      </w:r>
      <w:r w:rsidRPr="00693414">
        <w:rPr>
          <w:rFonts w:ascii="Cambria" w:hAnsi="Cambria"/>
          <w:sz w:val="22"/>
          <w:szCs w:val="22"/>
        </w:rPr>
        <w:t xml:space="preserve">. </w:t>
      </w:r>
    </w:p>
    <w:p w14:paraId="3BA51295" w14:textId="77777777" w:rsidR="00523544" w:rsidRPr="00480B79" w:rsidRDefault="00523544" w:rsidP="00523544">
      <w:pPr>
        <w:snapToGrid w:val="0"/>
        <w:rPr>
          <w:rFonts w:ascii="Cambria" w:hAnsi="Cambria"/>
          <w:sz w:val="22"/>
          <w:szCs w:val="22"/>
        </w:rPr>
      </w:pPr>
    </w:p>
    <w:p w14:paraId="5010DC53" w14:textId="3EDB1C50" w:rsidR="00523544" w:rsidRPr="00480B79" w:rsidRDefault="00523544" w:rsidP="00523544">
      <w:pPr>
        <w:snapToGrid w:val="0"/>
        <w:jc w:val="center"/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t>Please email all documentation together to</w:t>
      </w:r>
    </w:p>
    <w:p w14:paraId="76DA01B3" w14:textId="77777777" w:rsidR="00523544" w:rsidRPr="00480B79" w:rsidRDefault="00523544" w:rsidP="00523544">
      <w:pPr>
        <w:snapToGrid w:val="0"/>
        <w:jc w:val="center"/>
        <w:rPr>
          <w:rFonts w:ascii="Cambria" w:hAnsi="Cambria"/>
          <w:sz w:val="22"/>
          <w:szCs w:val="22"/>
        </w:rPr>
      </w:pPr>
    </w:p>
    <w:p w14:paraId="62D9A5E5" w14:textId="77777777" w:rsidR="000C48F9" w:rsidRDefault="000C48F9" w:rsidP="000C48F9">
      <w:pPr>
        <w:jc w:val="center"/>
        <w:rPr>
          <w:rFonts w:ascii="Cambria" w:hAnsi="Cambria"/>
        </w:rPr>
      </w:pPr>
      <w:r>
        <w:rPr>
          <w:rFonts w:ascii="Cambria" w:hAnsi="Cambria"/>
        </w:rPr>
        <w:t>Randy Kincaid</w:t>
      </w:r>
    </w:p>
    <w:p w14:paraId="52BE2805" w14:textId="77777777" w:rsidR="000C48F9" w:rsidRDefault="000C48F9" w:rsidP="000C48F9">
      <w:pPr>
        <w:jc w:val="center"/>
        <w:rPr>
          <w:rFonts w:ascii="Cambria" w:hAnsi="Cambria"/>
        </w:rPr>
      </w:pPr>
      <w:r>
        <w:rPr>
          <w:rFonts w:ascii="Cambria" w:hAnsi="Cambria"/>
        </w:rPr>
        <w:t>Sevier County Schools</w:t>
      </w:r>
    </w:p>
    <w:p w14:paraId="64121BE2" w14:textId="77777777" w:rsidR="000C48F9" w:rsidRDefault="000C48F9" w:rsidP="000C48F9">
      <w:pPr>
        <w:jc w:val="center"/>
        <w:rPr>
          <w:rFonts w:ascii="Cambria" w:hAnsi="Cambria"/>
        </w:rPr>
      </w:pPr>
      <w:r>
        <w:rPr>
          <w:rFonts w:ascii="Cambria" w:hAnsi="Cambria"/>
        </w:rPr>
        <w:t>226 Cedar Street</w:t>
      </w:r>
    </w:p>
    <w:p w14:paraId="25C4A5AA" w14:textId="77777777" w:rsidR="000C48F9" w:rsidRDefault="000C48F9" w:rsidP="000C48F9">
      <w:pPr>
        <w:jc w:val="center"/>
        <w:rPr>
          <w:rFonts w:ascii="Cambria" w:hAnsi="Cambria"/>
        </w:rPr>
      </w:pPr>
      <w:r>
        <w:rPr>
          <w:rFonts w:ascii="Cambria" w:hAnsi="Cambria"/>
        </w:rPr>
        <w:t>Sevierville, TN 37862</w:t>
      </w:r>
    </w:p>
    <w:p w14:paraId="04142834" w14:textId="77777777" w:rsidR="000C48F9" w:rsidRDefault="000C48F9" w:rsidP="000C48F9">
      <w:pPr>
        <w:jc w:val="center"/>
        <w:rPr>
          <w:rFonts w:ascii="Cambria" w:hAnsi="Cambria"/>
        </w:rPr>
      </w:pPr>
      <w:r>
        <w:rPr>
          <w:rFonts w:ascii="Cambria" w:hAnsi="Cambria"/>
        </w:rPr>
        <w:t>Email: randykincaid@sevier.org</w:t>
      </w:r>
    </w:p>
    <w:p w14:paraId="0B11D4F3" w14:textId="77777777" w:rsidR="000C48F9" w:rsidRDefault="000C48F9" w:rsidP="00824D8D">
      <w:pPr>
        <w:contextualSpacing/>
        <w:jc w:val="center"/>
        <w:rPr>
          <w:rFonts w:ascii="Cambria" w:hAnsi="Cambria"/>
          <w:sz w:val="22"/>
          <w:szCs w:val="22"/>
        </w:rPr>
      </w:pPr>
    </w:p>
    <w:p w14:paraId="069CCA51" w14:textId="77E44401" w:rsidR="008F0FFB" w:rsidRPr="00480B79" w:rsidRDefault="00824D8D" w:rsidP="00824D8D">
      <w:pPr>
        <w:contextualSpacing/>
        <w:jc w:val="center"/>
        <w:rPr>
          <w:rFonts w:ascii="Cambria" w:hAnsi="Cambria"/>
          <w:sz w:val="22"/>
          <w:szCs w:val="22"/>
        </w:rPr>
      </w:pPr>
      <w:r w:rsidRPr="00480B79">
        <w:rPr>
          <w:rFonts w:ascii="Cambria" w:hAnsi="Cambria"/>
          <w:sz w:val="22"/>
          <w:szCs w:val="22"/>
        </w:rPr>
        <w:t>Subject line: LAT Walter Helm’s Service Award</w:t>
      </w:r>
    </w:p>
    <w:sectPr w:rsidR="008F0FFB" w:rsidRPr="00480B79" w:rsidSect="00855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F5016" w14:textId="77777777" w:rsidR="00521EEA" w:rsidRDefault="00521EEA">
      <w:r>
        <w:separator/>
      </w:r>
    </w:p>
  </w:endnote>
  <w:endnote w:type="continuationSeparator" w:id="0">
    <w:p w14:paraId="1CDC6DF6" w14:textId="77777777" w:rsidR="00521EEA" w:rsidRDefault="0052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D2AE" w14:textId="77777777" w:rsidR="00CF658C" w:rsidRDefault="00CF6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86D9B" w14:textId="77777777" w:rsidR="00CF658C" w:rsidRDefault="00CF6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14EC" w14:textId="77777777" w:rsidR="00CF658C" w:rsidRDefault="00CF6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5DCE6" w14:textId="77777777" w:rsidR="00521EEA" w:rsidRDefault="00521EEA">
      <w:r>
        <w:separator/>
      </w:r>
    </w:p>
  </w:footnote>
  <w:footnote w:type="continuationSeparator" w:id="0">
    <w:p w14:paraId="751FCA5E" w14:textId="77777777" w:rsidR="00521EEA" w:rsidRDefault="0052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D87DA" w14:textId="77777777" w:rsidR="00AE03CE" w:rsidRDefault="00AE0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74BC5" w14:textId="77777777" w:rsidR="00CF658C" w:rsidRDefault="00CF6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5BF71" w14:textId="77777777" w:rsidR="00AE03CE" w:rsidRDefault="00AE0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275D"/>
    <w:multiLevelType w:val="hybridMultilevel"/>
    <w:tmpl w:val="974CD07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D8692F"/>
    <w:multiLevelType w:val="hybridMultilevel"/>
    <w:tmpl w:val="0838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4BD7"/>
    <w:multiLevelType w:val="hybridMultilevel"/>
    <w:tmpl w:val="91EE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509C"/>
    <w:multiLevelType w:val="hybridMultilevel"/>
    <w:tmpl w:val="7E82AB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D963D9"/>
    <w:multiLevelType w:val="hybridMultilevel"/>
    <w:tmpl w:val="A0D0BDF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FD49EC"/>
    <w:multiLevelType w:val="hybridMultilevel"/>
    <w:tmpl w:val="647C763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915B41"/>
    <w:multiLevelType w:val="hybridMultilevel"/>
    <w:tmpl w:val="2356E22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173569"/>
    <w:multiLevelType w:val="hybridMultilevel"/>
    <w:tmpl w:val="74FA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C7E68"/>
    <w:multiLevelType w:val="hybridMultilevel"/>
    <w:tmpl w:val="48C2C1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1B1C1F"/>
    <w:multiLevelType w:val="hybridMultilevel"/>
    <w:tmpl w:val="020AB2E0"/>
    <w:lvl w:ilvl="0" w:tplc="5514313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3355A"/>
    <w:multiLevelType w:val="hybridMultilevel"/>
    <w:tmpl w:val="0AAE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374E6"/>
    <w:multiLevelType w:val="multilevel"/>
    <w:tmpl w:val="EB0EFEF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1C72522"/>
    <w:multiLevelType w:val="multilevel"/>
    <w:tmpl w:val="7A9E818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36"/>
        <w:szCs w:val="3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AD104BC"/>
    <w:multiLevelType w:val="hybridMultilevel"/>
    <w:tmpl w:val="994A16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B2D490B"/>
    <w:multiLevelType w:val="hybridMultilevel"/>
    <w:tmpl w:val="E8C0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D3363"/>
    <w:multiLevelType w:val="hybridMultilevel"/>
    <w:tmpl w:val="4DFE9F6C"/>
    <w:lvl w:ilvl="0" w:tplc="5514313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B523F"/>
    <w:multiLevelType w:val="hybridMultilevel"/>
    <w:tmpl w:val="F9A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C709E"/>
    <w:multiLevelType w:val="hybridMultilevel"/>
    <w:tmpl w:val="3CFACB2C"/>
    <w:lvl w:ilvl="0" w:tplc="5514313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D74319"/>
    <w:multiLevelType w:val="hybridMultilevel"/>
    <w:tmpl w:val="A326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0282F"/>
    <w:multiLevelType w:val="hybridMultilevel"/>
    <w:tmpl w:val="A700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90FB1"/>
    <w:multiLevelType w:val="hybridMultilevel"/>
    <w:tmpl w:val="33CE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18"/>
  </w:num>
  <w:num w:numId="12">
    <w:abstractNumId w:val="16"/>
  </w:num>
  <w:num w:numId="13">
    <w:abstractNumId w:val="2"/>
  </w:num>
  <w:num w:numId="14">
    <w:abstractNumId w:val="17"/>
  </w:num>
  <w:num w:numId="15">
    <w:abstractNumId w:val="15"/>
  </w:num>
  <w:num w:numId="16">
    <w:abstractNumId w:val="9"/>
  </w:num>
  <w:num w:numId="17">
    <w:abstractNumId w:val="14"/>
  </w:num>
  <w:num w:numId="18">
    <w:abstractNumId w:val="19"/>
  </w:num>
  <w:num w:numId="19">
    <w:abstractNumId w:val="10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55"/>
    <w:rsid w:val="00082AFC"/>
    <w:rsid w:val="000C48F9"/>
    <w:rsid w:val="00134610"/>
    <w:rsid w:val="001674E1"/>
    <w:rsid w:val="0018614D"/>
    <w:rsid w:val="0022617A"/>
    <w:rsid w:val="00260A46"/>
    <w:rsid w:val="002E0C5C"/>
    <w:rsid w:val="003671A1"/>
    <w:rsid w:val="003842A7"/>
    <w:rsid w:val="00393AFE"/>
    <w:rsid w:val="0042706C"/>
    <w:rsid w:val="00480B79"/>
    <w:rsid w:val="0051331F"/>
    <w:rsid w:val="00521EEA"/>
    <w:rsid w:val="00523167"/>
    <w:rsid w:val="00523544"/>
    <w:rsid w:val="0053234D"/>
    <w:rsid w:val="005E5B2F"/>
    <w:rsid w:val="00643753"/>
    <w:rsid w:val="00660DD5"/>
    <w:rsid w:val="006A21C1"/>
    <w:rsid w:val="006B4E73"/>
    <w:rsid w:val="006E45E6"/>
    <w:rsid w:val="0075771D"/>
    <w:rsid w:val="007F4A91"/>
    <w:rsid w:val="00824D8D"/>
    <w:rsid w:val="00855420"/>
    <w:rsid w:val="00860854"/>
    <w:rsid w:val="00864EA3"/>
    <w:rsid w:val="008D06C6"/>
    <w:rsid w:val="008F0FFB"/>
    <w:rsid w:val="00924B53"/>
    <w:rsid w:val="00981728"/>
    <w:rsid w:val="009975DF"/>
    <w:rsid w:val="00AE03CE"/>
    <w:rsid w:val="00AE0E1F"/>
    <w:rsid w:val="00BB1304"/>
    <w:rsid w:val="00CC7B55"/>
    <w:rsid w:val="00CF48CC"/>
    <w:rsid w:val="00CF658C"/>
    <w:rsid w:val="00D23862"/>
    <w:rsid w:val="00D64298"/>
    <w:rsid w:val="00D7197E"/>
    <w:rsid w:val="00DC6DD3"/>
    <w:rsid w:val="00DE02B0"/>
    <w:rsid w:val="00E171C1"/>
    <w:rsid w:val="00E20363"/>
    <w:rsid w:val="00E322D3"/>
    <w:rsid w:val="00E93ADF"/>
    <w:rsid w:val="00ED3465"/>
    <w:rsid w:val="5601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326A4"/>
  <w15:docId w15:val="{CA5DF833-014E-374D-ADC2-CE502EBF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E93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ADF"/>
  </w:style>
  <w:style w:type="paragraph" w:styleId="Footer">
    <w:name w:val="footer"/>
    <w:basedOn w:val="Normal"/>
    <w:link w:val="FooterChar"/>
    <w:uiPriority w:val="99"/>
    <w:unhideWhenUsed/>
    <w:rsid w:val="00E93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ADF"/>
  </w:style>
  <w:style w:type="paragraph" w:styleId="ListParagraph">
    <w:name w:val="List Paragraph"/>
    <w:basedOn w:val="Normal"/>
    <w:uiPriority w:val="34"/>
    <w:qFormat/>
    <w:rsid w:val="00393AFE"/>
    <w:pPr>
      <w:ind w:left="720"/>
      <w:contextualSpacing/>
    </w:pPr>
  </w:style>
  <w:style w:type="paragraph" w:customStyle="1" w:styleId="LAT">
    <w:name w:val="LAT"/>
    <w:basedOn w:val="Normal"/>
    <w:qFormat/>
    <w:rsid w:val="008F0FFB"/>
    <w:pPr>
      <w:widowControl/>
      <w:spacing w:after="160"/>
    </w:pPr>
    <w:rPr>
      <w:rFonts w:ascii="Cambria" w:eastAsiaTheme="minorHAnsi" w:hAnsi="Cambria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65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Collins</dc:creator>
  <cp:lastModifiedBy>Price, Susan</cp:lastModifiedBy>
  <cp:revision>3</cp:revision>
  <cp:lastPrinted>2017-02-19T00:19:00Z</cp:lastPrinted>
  <dcterms:created xsi:type="dcterms:W3CDTF">2019-07-22T20:45:00Z</dcterms:created>
  <dcterms:modified xsi:type="dcterms:W3CDTF">2019-07-24T15:09:00Z</dcterms:modified>
</cp:coreProperties>
</file>